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1793" w:rsidRDefault="00B41793" w:rsidP="00B4179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989" w:rsidRPr="00273B84" w:rsidRDefault="00331989" w:rsidP="00B4179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331989" w:rsidRPr="00273B84" w:rsidRDefault="00331989" w:rsidP="00B4179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331989" w:rsidRPr="00273B84" w:rsidRDefault="00331989" w:rsidP="00B4179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31989" w:rsidRPr="00273B84" w:rsidRDefault="00331989" w:rsidP="00B4179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:rsidR="00331989" w:rsidRPr="00273B84" w:rsidRDefault="00331989" w:rsidP="00B41793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A6A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 апреля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года № </w:t>
      </w:r>
      <w:r w:rsidR="00AA6A75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</w:p>
    <w:p w:rsidR="00331989" w:rsidRPr="00273B84" w:rsidRDefault="00331989" w:rsidP="00B366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989" w:rsidRDefault="00331989" w:rsidP="00B366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6A75" w:rsidRPr="00273B84" w:rsidRDefault="00AA6A75" w:rsidP="00B366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C3BF2" w:rsidRPr="00273B84" w:rsidRDefault="005C3BF2" w:rsidP="00B366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331989" w:rsidRPr="00273B84" w:rsidRDefault="00331989" w:rsidP="00B366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5C3BF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 Белореченский район</w:t>
      </w:r>
      <w:r w:rsidR="0006010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3BF2" w:rsidRPr="00273B84" w:rsidRDefault="00331989" w:rsidP="00B366C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="005E387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10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B366C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5C3BF2" w:rsidRPr="00273B84" w:rsidRDefault="005C3BF2" w:rsidP="003E7D2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D24" w:rsidRPr="00273B84" w:rsidRDefault="003E7D24" w:rsidP="001D404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приоритетом </w:t>
      </w:r>
      <w:r w:rsidR="00B366C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r w:rsidR="003F2A5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 в ближайший пятилетний период </w:t>
      </w:r>
      <w:r w:rsidR="00B366C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должны стать </w:t>
      </w:r>
      <w:r w:rsidR="00E3167D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ускоренное социально-экономическое развитие, а также рост благосостояния и комфорта жизни населения.</w:t>
      </w:r>
    </w:p>
    <w:p w:rsidR="004C27B5" w:rsidRPr="00273B84" w:rsidRDefault="004C27B5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Высокий потенциал инвестиционной привлекательности края наряду с возможностями Белореченского района являются основными факторами для ускоренного экономического развития нашей территории. </w:t>
      </w:r>
    </w:p>
    <w:p w:rsidR="00322C06" w:rsidRPr="00273B84" w:rsidRDefault="00322C06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C6CD8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сновным вектором развития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экономики Белореченского района </w:t>
      </w:r>
      <w:r w:rsidR="00DC6CD8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станет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дальнейшего развитие промышленного комплекса.</w:t>
      </w:r>
    </w:p>
    <w:p w:rsidR="008B436D" w:rsidRPr="00273B84" w:rsidRDefault="008B436D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2C0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</w:t>
      </w:r>
      <w:r w:rsidR="00733AD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0F197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оля промыш</w:t>
      </w:r>
      <w:r w:rsidR="005142F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ленного производства занимает 55</w:t>
      </w:r>
      <w:r w:rsidR="000F197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базовых отраслях экономики. В перспективе 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2023 году </w:t>
      </w:r>
      <w:r w:rsidR="00322C0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отгруженной продукции 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промышленных предприятий </w:t>
      </w:r>
      <w:r w:rsidR="008F46A8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вырастет в </w:t>
      </w:r>
      <w:r w:rsidR="00112D5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1,7</w:t>
      </w:r>
      <w:r w:rsidR="008F46A8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и достигнет </w:t>
      </w:r>
      <w:r w:rsidR="005142F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54,8 </w:t>
      </w:r>
      <w:r w:rsidR="008F46A8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 рублей</w:t>
      </w:r>
      <w:r w:rsidR="002C308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за счет реализации инвестиционных проектов на общую сумму более 18 млрд. рублей.</w:t>
      </w:r>
    </w:p>
    <w:p w:rsidR="00A76580" w:rsidRPr="00273B84" w:rsidRDefault="006129A0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н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8717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ближайшие 5 лет</w:t>
      </w:r>
      <w:r w:rsidR="00683E9D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запланирована реализация </w:t>
      </w:r>
      <w:r w:rsidR="007B47F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683E9D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инвестиционных проектов </w:t>
      </w:r>
      <w:r w:rsidR="0068692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общую сумму </w:t>
      </w:r>
      <w:r w:rsidR="006F097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</w:t>
      </w:r>
      <w:r w:rsidR="0068692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2D5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68692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рублей.</w:t>
      </w:r>
      <w:r w:rsidR="00A7658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2591" w:rsidRPr="00B32591" w:rsidRDefault="00B32591" w:rsidP="00B32591">
      <w:pPr>
        <w:spacing w:after="0" w:line="240" w:lineRule="auto"/>
        <w:ind w:firstLine="90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73B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настоящее время в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стадии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реализации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находится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19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инвестиционных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проектов на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общую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сумму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21 978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млн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8 –  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заключенным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инвестиционным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соглашениям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проведения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Российского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инвестиционного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форума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</w:rPr>
        <w:t>Сочи</w:t>
      </w:r>
      <w:r w:rsidRPr="00B32591">
        <w:rPr>
          <w:rFonts w:ascii="Times New Roman" w:eastAsia="Calibri" w:hAnsi="Times New Roman" w:cs="Times New Roman"/>
          <w:color w:val="000000"/>
          <w:sz w:val="28"/>
          <w:szCs w:val="28"/>
        </w:rPr>
        <w:t>-2018»: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«Расширение чайной фабрики» на территории Белореченского городского поселения (инвестор:</w:t>
      </w:r>
      <w:r w:rsidRPr="00273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«Кубань-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»). Срок реализации проекта: 2018-2020 годы. Общий объем инвестиций составляет 300 млн. рублей. Запланировано создание 30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«Строительство логистического центра и центра приема и реализации продукции Белореченского района» на территории Белореченского городского поселения (инвестор: ИП Балаев). Срок реализации проекта: 2018-2020 годы.  Общий объем инвестиций – 150 млн. рублей. Запланировано создание 25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«Модернизация завода по переработке сельскохозяйственной продукции (овощей и фруктов)» на территории Белореченского городского поселения (инвестор: ООО «ЮСК»). Срок реализации проекта: 2018-2020 годы. Общий объем инвестиций – 744 млн. рублей. Запланировано создание 60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 «Строительство завода по производству упаковочных материалов» на территории Дружненского сельского поселения (инвестор: ООО «Караван»). Срок реализации проекта: 2018-2020 годы. Общий объем инвестиций – 150 млн. рублей. Запланировано создание 50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«Строительство развлекательного комплекса с кинотеатром» на территории Белореченского городского поселения (инвестор: ИП 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Кукс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Срок реализации проекта: 2018-2020 годы. Общий объем инвестиций составит 150 млн. рублей. Запланировано создание 50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«Модернизация завода по производству сыра» на территории Рязанского сельского поселения (инвестор: ООО «Рязанский Молочный Завод»). Срок реализации проекта: 2018-2020 годы. Общий объем инвестиций – 80 млн. рублей. Запланировано создание 10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«Строительство ресторана быстрого обслуживания» на территории Белореченского городского поселения вдоль автодороги Майкоп-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Лабинк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Кореновск  (</w:t>
      </w:r>
      <w:proofErr w:type="gram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инвестор: ИП Холодцов). Срок реализации проекта: 2018-2019 годы. Общий объем инвестиций – 50,0 млн. рублей. Запланировано создание 25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«Строительство тепличного комплекса» на территории 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Пшехского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(инвестор: ИП 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Хомидов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Срок реализации проекта: 2018-2020 годы. Общий объем инвестиций – 350,0 млн. рублей. Запланировано создание 70 рабочих мест в результате реализации инвестиционного проекта.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«Производство 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кальматантов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(добавка для буровых растворов)» на территории Рязанского сельского поселения (инвестор: ООО «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Биотехсинтез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»). Объем инвестиций – 65 млн. рублей. Запланировано создание 20 рабочих мест. Срок реализации проекта: 2017-2020 годы.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«Строительство первой очереди завода по изготовлению керамических изделий» на территории Дружненского сельского поселения (инвестор: ООО ПКФ «Кубаньфарфор»). Объем инвестиций составляет 100 млн. рублей. Срок реализации проекта: 2015-2019 годы. В результате реализации проекта планируется создать 300 рабочих мест. В настоящий момент завершен капитальный ремонт здания, закуплены печи для обжига фарфоровых изделий. Освоено 65 млн. рублей.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B32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«Реконструкция и модернизация ОАО «МХК ЕвроХим» на территории Дружненского сельского поселения (инвестор: АО «МХК «ЕвроХим»). Объем инвестиций – 20 004,00 млн. рублей. Срок реализации проекта: 2016-2022 годы. Запланировано создание 103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«Строительство многоквартирного жилого дома» на территории Белореченского городского поселения (инвестор: ООО «Оксиген-М»). Объем инвестиций – 178,0 млн. рублей. Срок реализации проекта: 2016-2019 годы. Запланировано создание 50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«Строительство жилого комплекса коттеджного типа с объектами деловой и социальной инфраструктуры» на территории Родниковского сельского поселения (инвестор: ООО «Архипелаг»). Объем инвестиций – 4 822 млн. рублей. Срок реализации проекта: 2016-2028 годы. Запланировано создание 450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14. «Размещение кролиководческой фермы» на территории Первомайского сельского поселения (</w:t>
      </w:r>
      <w:proofErr w:type="gram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инвестор:   </w:t>
      </w:r>
      <w:proofErr w:type="gram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ООО «Гранд»). Объем инвестиций – 96,3 млн. рублей. Срок реализации проекта: 2016-2019 годы. Запланировано создание 17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«Закладка сада площадью 40 га. Строительство холодильника для хранения готовой продукции» на территории 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Школьненского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(инвестор: ИП Виноградова Л.Б.). Срок реализации проекта: 2017-2019 годы. Объем инвестиций – 100 млн. рублей. Запланировано создание 20 рабочих мест.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«Строительство 3 очереди тепличного комплекса площадью 2 га» на территории Белореченского городского поселения (инвестор: ООО Тепличный комбинат «Белореченский»). Срок реализации проекта: 2017-2019 годы. Объем инвестиций – 358 млн. рублей. Запланировано создание 29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 «Закладка сада на площади 20 га. Строительство логистического центра, строительство холодильника и придорожного сервиса по реализации сельскохозяйственной продукции» на территории Белореченского городского поселения (инвестор: ООО «Белореченские сады»). Срок реализации проекта: 2017-2020 годы. Объем инвестиций – 250 млн. рублей. Запланировано создание 50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«Производство и розлив сладкой газированной воды» на территории Родниковского сельского </w:t>
      </w:r>
      <w:proofErr w:type="gram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  (</w:t>
      </w:r>
      <w:proofErr w:type="gram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инвестор: ООО «БЕЛОРЕЧЕНСКИЕ РОДНИКИ»). Срок реализации проекта: 2017-2019 годы. Объем инвестиций – 130 млн. рублей. Запланировано создание 22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«Строительство завода по производству брикетированного угля» (инвестор – ООО «Казачье охотничье хозяйство»), объем инвестиций – 10 млн. рублей. Запланировано создание 10 рабочих мест.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реализации указанных проектов на территории Белореченского района будет создано 1 391 рабочее место.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участия в Российском инвестиционном форуме «Сочи-2019» подписано 6 протоколов о намерениях по взаимодействию в сфере инвестиций на общую сумму 15 461 млн. рублей: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«Модернизация и расширение мощностей ООО «ЕвроХим-Белореченские Минудобрения» на территории Дружненского сельского поселения (инвестор: ООО «ЕвроХим-Белореченские Минудобрения»). Срок реализации    проекта: 2018-2023 годы. Общий объем инвестиций – 15 000 млн. рублей. Запланировано создание 85 рабочих мест.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«Строительство логистического центра и центра приема и реализации продукции Белореченского района» на территории муниципального образования Белореченский район (инвестор: ИП Балаев Кадир Мамед-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Оглы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Срок реализации проекта: 2019-2021 годы.  Общий объем инвестиций – 150,0 млн. рублей. Запланировано создание 25 рабочих мест. 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«Модернизация производства по изготовлению вагонов-бытовок» на территории Рязанского сельского поселения (инвестор: ООО «ТБС-Модуль»). Срок реализации проекта: 2019-2021 годы. Общий объем инвестиций – 100,0 млн. рублей. Запланировано создание 40 рабочих мест.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4. «Расширение предприятия по производству гофрированной бумаги и картона, бумажной и картонной тары» на территории 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Южненского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(инвестор: ООО «Типография Садко»). Срок реализации проекта: 2019-2021 годы. Общий объем инвестиций – 70 млн. рублей. Запланировано создание 30 рабочих мест.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«Закладка сада площадью 50 га на территории Рязанского сельского поселения» (инвестор: ИП Куваев Мурат </w:t>
      </w:r>
      <w:proofErr w:type="spellStart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Довлетбиевич</w:t>
      </w:r>
      <w:proofErr w:type="spellEnd"/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Срок реализации проекта: 2019-2021 годы. Общий объем инвестиций – 91 млн. рублей. Запланировано создание 30 рабочих мест.</w:t>
      </w:r>
    </w:p>
    <w:p w:rsidR="00B32591" w:rsidRPr="00B32591" w:rsidRDefault="00B32591" w:rsidP="00B3259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«Строительство цеха по забою скота на территории Первомайского сельского поселения» (инвестор:</w:t>
      </w:r>
      <w:r w:rsidRPr="00273B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32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 «Альфа Групп»). Срок реализации проекта: 2019-2021 годы. Общий объем инвестиций – 50 млн. рублей. Запланировано создание 30 рабочих мест.</w:t>
      </w:r>
    </w:p>
    <w:p w:rsidR="00B87170" w:rsidRPr="00273B84" w:rsidRDefault="00913F80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промышленную направленность Белореченского района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Дружненского сельского поселения планируется создание промышленного парка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будут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инфраструктурные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функционирования промыш</w:t>
      </w:r>
      <w:r w:rsidR="00B8717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ленных 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="00B8717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позволит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привлекательные условия для осуществления прямых инвестиций в размещение высокотехнологичных и </w:t>
      </w:r>
      <w:r w:rsidR="00B8717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конкурентоспособных производств.</w:t>
      </w:r>
      <w:r w:rsidR="00C9498E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а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дминистрацией 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Белореченский район 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предприятием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«ЕвроХим-БМУ» определен земельн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ок, ведется поиск </w:t>
      </w:r>
      <w:r w:rsidR="00430B6B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управляющей компании. </w:t>
      </w:r>
    </w:p>
    <w:p w:rsidR="008F46A8" w:rsidRPr="00273B84" w:rsidRDefault="008F46A8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диверсификации экономики Белореченского района в течение</w:t>
      </w:r>
      <w:r w:rsidR="00A4071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ближайших пяти лет планируется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инвестиционных проектов в сельскохозяйственной отрасли на сумму </w:t>
      </w:r>
      <w:r w:rsidR="005E387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2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 рублей.</w:t>
      </w:r>
    </w:p>
    <w:p w:rsidR="00A11E81" w:rsidRPr="00273B84" w:rsidRDefault="00485A1F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 2023</w:t>
      </w:r>
      <w:r w:rsidR="008F46A8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C746F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планируется </w:t>
      </w:r>
      <w:r w:rsidR="00C46081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закл</w:t>
      </w:r>
      <w:r w:rsidR="004550E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адку более </w:t>
      </w:r>
      <w:r w:rsidR="0006010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550</w:t>
      </w:r>
      <w:r w:rsidR="008F46A8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гектаров садов, </w:t>
      </w:r>
      <w:r w:rsidR="00A11E81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плодовых и косточковых куль</w:t>
      </w:r>
      <w:r w:rsidR="00B8717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тур, так и орехоплодных культур: фундук и грецкий орех</w:t>
      </w:r>
      <w:r w:rsidR="00A11E81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010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Запланирована закладка виноградников.</w:t>
      </w:r>
      <w:r w:rsidR="00A11E81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реализации проектов на территории Белореченского района площадь под садовые насажде</w:t>
      </w:r>
      <w:r w:rsidR="004C16A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будет увеличена более чем в</w:t>
      </w:r>
      <w:r w:rsidR="00A11E81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010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11E81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,5 раза.</w:t>
      </w:r>
    </w:p>
    <w:p w:rsidR="00A11E81" w:rsidRPr="00273B84" w:rsidRDefault="00A11E81" w:rsidP="001D404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Великовечненского сельского поселения предприятием ООО «Емельянов и К» планируется осуществить строительство </w:t>
      </w:r>
      <w:r w:rsidR="0006010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</w:t>
      </w:r>
      <w:proofErr w:type="gramStart"/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11D6B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ектаров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орошаемого</w:t>
      </w:r>
      <w:proofErr w:type="gramEnd"/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</w:t>
      </w:r>
      <w:r w:rsidR="00337E7B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овощные и зерновые культуры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30B7" w:rsidRPr="00273B84" w:rsidRDefault="00A11E81" w:rsidP="001D404C">
      <w:pPr>
        <w:suppressAutoHyphens/>
        <w:spacing w:after="0" w:line="240" w:lineRule="auto"/>
        <w:ind w:right="-46" w:firstLine="85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Первомайского сельского поселения инвестором </w:t>
      </w:r>
      <w:r w:rsidR="006E635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ООО «Гранд» </w:t>
      </w:r>
      <w:r w:rsidR="0006010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реализуется проект по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</w:t>
      </w:r>
      <w:r w:rsidR="0006010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кролиководческой фермы, что позволит производить до 300 тонн мяса в год.</w:t>
      </w:r>
    </w:p>
    <w:p w:rsidR="00955274" w:rsidRPr="00273B84" w:rsidRDefault="00A11E81" w:rsidP="001D404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развития рыбоводной отрасли на территории Великовечненского сельского поселения планируется строительство цеха по производству товарной рыбы с замкнутым циклом водоснабжения</w:t>
      </w:r>
      <w:r w:rsidR="0095527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30B7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6010A" w:rsidRPr="00273B84" w:rsidRDefault="0006010A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Дальнейшее развитие получит перспективное для экономики района тепличное овощеводство. В 2019 году </w:t>
      </w:r>
      <w:r w:rsidR="005362E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инвестором ООО ТК «Белореченский»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завершить строительство третьей очереди тепличного комбината на площади 2,1 гектар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Бело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реченского городского поселения, в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построить</w:t>
      </w:r>
      <w:r w:rsidR="006129A0" w:rsidRPr="00273B84">
        <w:rPr>
          <w:rFonts w:ascii="Times New Roman" w:hAnsi="Times New Roman" w:cs="Times New Roman"/>
          <w:sz w:val="28"/>
          <w:szCs w:val="28"/>
        </w:rPr>
        <w:t xml:space="preserve"> тепличный комбинат</w:t>
      </w:r>
      <w:r w:rsidRPr="00273B84">
        <w:rPr>
          <w:rFonts w:ascii="Times New Roman" w:hAnsi="Times New Roman" w:cs="Times New Roman"/>
          <w:sz w:val="28"/>
          <w:szCs w:val="28"/>
        </w:rPr>
        <w:t xml:space="preserve"> по в</w:t>
      </w:r>
      <w:r w:rsidR="005362E4" w:rsidRPr="00273B84">
        <w:rPr>
          <w:rFonts w:ascii="Times New Roman" w:hAnsi="Times New Roman" w:cs="Times New Roman"/>
          <w:sz w:val="28"/>
          <w:szCs w:val="28"/>
        </w:rPr>
        <w:t xml:space="preserve">ыращиванию овощей на площади 20 </w:t>
      </w:r>
      <w:r w:rsidRPr="00273B84">
        <w:rPr>
          <w:rFonts w:ascii="Times New Roman" w:hAnsi="Times New Roman" w:cs="Times New Roman"/>
          <w:sz w:val="28"/>
          <w:szCs w:val="28"/>
        </w:rPr>
        <w:t>г</w:t>
      </w:r>
      <w:r w:rsidR="005362E4" w:rsidRPr="00273B84">
        <w:rPr>
          <w:rFonts w:ascii="Times New Roman" w:hAnsi="Times New Roman" w:cs="Times New Roman"/>
          <w:sz w:val="28"/>
          <w:szCs w:val="28"/>
        </w:rPr>
        <w:t>ектар</w:t>
      </w:r>
      <w:r w:rsidRPr="00273B84">
        <w:rPr>
          <w:rFonts w:ascii="Times New Roman" w:hAnsi="Times New Roman" w:cs="Times New Roman"/>
          <w:sz w:val="28"/>
          <w:szCs w:val="28"/>
        </w:rPr>
        <w:t xml:space="preserve"> на территории Дружненского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поселения.  </w:t>
      </w:r>
    </w:p>
    <w:p w:rsidR="00485A1F" w:rsidRPr="00273B84" w:rsidRDefault="00485A1F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B84">
        <w:rPr>
          <w:rFonts w:ascii="Times New Roman" w:hAnsi="Times New Roman"/>
          <w:sz w:val="28"/>
          <w:szCs w:val="28"/>
        </w:rPr>
        <w:lastRenderedPageBreak/>
        <w:t xml:space="preserve">В </w:t>
      </w:r>
      <w:r w:rsidR="005362E4" w:rsidRPr="00273B84">
        <w:rPr>
          <w:rFonts w:ascii="Times New Roman" w:hAnsi="Times New Roman"/>
          <w:sz w:val="28"/>
          <w:szCs w:val="28"/>
        </w:rPr>
        <w:t>прошлом</w:t>
      </w:r>
      <w:r w:rsidRPr="00273B84">
        <w:rPr>
          <w:rFonts w:ascii="Times New Roman" w:hAnsi="Times New Roman"/>
          <w:sz w:val="28"/>
          <w:szCs w:val="28"/>
        </w:rPr>
        <w:t xml:space="preserve"> году </w:t>
      </w:r>
      <w:r w:rsidR="005362E4" w:rsidRPr="00273B84">
        <w:rPr>
          <w:rFonts w:ascii="Times New Roman" w:hAnsi="Times New Roman"/>
          <w:sz w:val="28"/>
          <w:szCs w:val="28"/>
        </w:rPr>
        <w:t xml:space="preserve">инвестором ООО «Термы» </w:t>
      </w:r>
      <w:r w:rsidRPr="00273B84">
        <w:rPr>
          <w:rFonts w:ascii="Times New Roman" w:hAnsi="Times New Roman"/>
          <w:sz w:val="28"/>
          <w:szCs w:val="28"/>
        </w:rPr>
        <w:t>завершена реализация инвестиционного проекта «Строительство гостиничного ком</w:t>
      </w:r>
      <w:r w:rsidR="005362E4" w:rsidRPr="00273B84">
        <w:rPr>
          <w:rFonts w:ascii="Times New Roman" w:hAnsi="Times New Roman"/>
          <w:sz w:val="28"/>
          <w:szCs w:val="28"/>
        </w:rPr>
        <w:t>плекса с термальным бассейном»</w:t>
      </w:r>
      <w:r w:rsidRPr="00273B84">
        <w:rPr>
          <w:rFonts w:ascii="Times New Roman" w:hAnsi="Times New Roman"/>
          <w:sz w:val="28"/>
          <w:szCs w:val="28"/>
        </w:rPr>
        <w:t xml:space="preserve">, </w:t>
      </w:r>
      <w:r w:rsidR="005362E4" w:rsidRPr="00273B84">
        <w:rPr>
          <w:rFonts w:ascii="Times New Roman" w:eastAsia="Times New Roman" w:hAnsi="Times New Roman"/>
          <w:sz w:val="28"/>
          <w:szCs w:val="28"/>
          <w:lang w:eastAsia="ru-RU"/>
        </w:rPr>
        <w:t>который позволит увеличить</w:t>
      </w:r>
      <w:r w:rsidRPr="00273B84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</w:t>
      </w:r>
      <w:r w:rsidR="005362E4" w:rsidRPr="00273B84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273B84">
        <w:rPr>
          <w:rFonts w:ascii="Times New Roman" w:eastAsia="Times New Roman" w:hAnsi="Times New Roman"/>
          <w:sz w:val="28"/>
          <w:szCs w:val="28"/>
          <w:lang w:eastAsia="ru-RU"/>
        </w:rPr>
        <w:t xml:space="preserve"> отдыхающих на терр</w:t>
      </w:r>
      <w:r w:rsidR="005362E4" w:rsidRPr="00273B84">
        <w:rPr>
          <w:rFonts w:ascii="Times New Roman" w:eastAsia="Times New Roman" w:hAnsi="Times New Roman"/>
          <w:sz w:val="28"/>
          <w:szCs w:val="28"/>
          <w:lang w:eastAsia="ru-RU"/>
        </w:rPr>
        <w:t xml:space="preserve">итории района и расширить спектр </w:t>
      </w:r>
      <w:r w:rsidR="006129A0" w:rsidRPr="00273B84">
        <w:rPr>
          <w:rFonts w:ascii="Times New Roman" w:eastAsia="Times New Roman" w:hAnsi="Times New Roman"/>
          <w:sz w:val="28"/>
          <w:szCs w:val="28"/>
          <w:lang w:eastAsia="ru-RU"/>
        </w:rPr>
        <w:t xml:space="preserve">лечебно-оздоровительных услуг, </w:t>
      </w:r>
      <w:r w:rsidR="005362E4" w:rsidRPr="00273B84">
        <w:rPr>
          <w:rFonts w:ascii="Times New Roman" w:eastAsia="Times New Roman" w:hAnsi="Times New Roman"/>
          <w:sz w:val="28"/>
          <w:szCs w:val="28"/>
          <w:lang w:eastAsia="ru-RU"/>
        </w:rPr>
        <w:t>оказываемых</w:t>
      </w:r>
      <w:r w:rsidR="006129A0" w:rsidRPr="00273B8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муниципального образования Белореченский район</w:t>
      </w:r>
      <w:r w:rsidR="005362E4" w:rsidRPr="00273B8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273B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230EC" w:rsidRPr="00273B84" w:rsidRDefault="006230EC" w:rsidP="001D404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3B84">
        <w:rPr>
          <w:rFonts w:ascii="Times New Roman" w:hAnsi="Times New Roman" w:cs="Times New Roman"/>
          <w:sz w:val="28"/>
          <w:szCs w:val="28"/>
        </w:rPr>
        <w:t xml:space="preserve">Продолжит развиваться сфера потребительского рынка, которая с годами приобретает в районе все более цивилизованный вид: строятся и открываются магазины сетевой торговли, современные рестораны и кафе, станции технического обслуживания. </w:t>
      </w:r>
    </w:p>
    <w:p w:rsidR="003E09DE" w:rsidRPr="00273B84" w:rsidRDefault="001D404C" w:rsidP="003E09D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инвестиционных проектов даст новый виток в социально-экономическом развитии Белореченского района, ориентированном на инновационный тип развития</w:t>
      </w:r>
      <w:r w:rsidR="006129A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 п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озволит повысить его конкурентоспособность, улучшить качество жизни населения, увеличить количество рабочих мест, а также получить дополнительные источники доходов для реализации приоритетных социальных программ и проектов.</w:t>
      </w:r>
    </w:p>
    <w:p w:rsidR="006129A0" w:rsidRPr="00273B84" w:rsidRDefault="003E09DE" w:rsidP="003E09DE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lang w:eastAsia="ru-RU"/>
        </w:rPr>
        <w:t>В перспективе дальнейшее развитие жилищного строительства</w:t>
      </w:r>
      <w:r w:rsidR="006129A0"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–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это</w:t>
      </w:r>
      <w:r w:rsidR="00B10445"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и строительство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многоквартирны</w:t>
      </w:r>
      <w:r w:rsidR="00B10445" w:rsidRPr="00273B84">
        <w:rPr>
          <w:rFonts w:ascii="Times New Roman" w:eastAsia="Times New Roman" w:hAnsi="Times New Roman" w:cs="Times New Roman"/>
          <w:sz w:val="28"/>
          <w:lang w:eastAsia="ru-RU"/>
        </w:rPr>
        <w:t>х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жилы</w:t>
      </w:r>
      <w:r w:rsidR="00B10445" w:rsidRPr="00273B84">
        <w:rPr>
          <w:rFonts w:ascii="Times New Roman" w:eastAsia="Times New Roman" w:hAnsi="Times New Roman" w:cs="Times New Roman"/>
          <w:sz w:val="28"/>
          <w:lang w:eastAsia="ru-RU"/>
        </w:rPr>
        <w:t>х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дом</w:t>
      </w:r>
      <w:r w:rsidR="00B10445" w:rsidRPr="00273B84">
        <w:rPr>
          <w:rFonts w:ascii="Times New Roman" w:eastAsia="Times New Roman" w:hAnsi="Times New Roman" w:cs="Times New Roman"/>
          <w:sz w:val="28"/>
          <w:lang w:eastAsia="ru-RU"/>
        </w:rPr>
        <w:t>ов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на территории Белореченского городского поселения, ввод которых в 2019 году ожидается в объеме более 17</w:t>
      </w:r>
      <w:r w:rsidR="00B10445"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spellStart"/>
      <w:r w:rsidR="00B10445" w:rsidRPr="00273B84">
        <w:rPr>
          <w:rFonts w:ascii="Times New Roman" w:eastAsia="Times New Roman" w:hAnsi="Times New Roman" w:cs="Times New Roman"/>
          <w:sz w:val="28"/>
          <w:lang w:eastAsia="ru-RU"/>
        </w:rPr>
        <w:t>т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>ыс.кв.м</w:t>
      </w:r>
      <w:proofErr w:type="spellEnd"/>
      <w:r w:rsidRPr="00273B84">
        <w:rPr>
          <w:rFonts w:ascii="Times New Roman" w:eastAsia="Times New Roman" w:hAnsi="Times New Roman" w:cs="Times New Roman"/>
          <w:sz w:val="28"/>
          <w:lang w:eastAsia="ru-RU"/>
        </w:rPr>
        <w:t>,</w:t>
      </w:r>
      <w:r w:rsidR="00B10445"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и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6129A0"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строительство 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>жило</w:t>
      </w:r>
      <w:r w:rsidR="006129A0" w:rsidRPr="00273B84">
        <w:rPr>
          <w:rFonts w:ascii="Times New Roman" w:eastAsia="Times New Roman" w:hAnsi="Times New Roman" w:cs="Times New Roman"/>
          <w:sz w:val="28"/>
          <w:lang w:eastAsia="ru-RU"/>
        </w:rPr>
        <w:t>го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комплекс</w:t>
      </w:r>
      <w:r w:rsidR="006129A0" w:rsidRPr="00273B84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коттеджного типа с объектами деловой и социальной инфраструктуры на территории Родниковского сельского поселения. </w:t>
      </w:r>
      <w:r w:rsidR="006129A0"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В микрорайоне Северном Белореченского городского поселения интенсивно </w:t>
      </w:r>
      <w:r w:rsidR="00B35AD0" w:rsidRPr="00273B84">
        <w:rPr>
          <w:rFonts w:ascii="Times New Roman" w:eastAsia="Times New Roman" w:hAnsi="Times New Roman" w:cs="Times New Roman"/>
          <w:sz w:val="28"/>
          <w:lang w:eastAsia="ru-RU"/>
        </w:rPr>
        <w:t>ведется</w:t>
      </w:r>
      <w:r w:rsidR="006129A0" w:rsidRPr="00273B84">
        <w:rPr>
          <w:rFonts w:ascii="Times New Roman" w:eastAsia="Times New Roman" w:hAnsi="Times New Roman" w:cs="Times New Roman"/>
          <w:sz w:val="28"/>
          <w:lang w:eastAsia="ru-RU"/>
        </w:rPr>
        <w:t xml:space="preserve"> индивидуальное жилищное строительство.</w:t>
      </w:r>
    </w:p>
    <w:p w:rsidR="007E38C0" w:rsidRPr="00273B84" w:rsidRDefault="00811CB0" w:rsidP="001D404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жилищных прав детей-сирот и детей, оставшихся без попечения родителей, а также лиц из их числа</w:t>
      </w:r>
      <w:r w:rsidR="00B1044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одним из приоритетных направлений деятельности органов местного самоуправления. В ближайшие 3 года планируется продолжить работу по исполнению государственной программы Краснодарского края «Дети Кубани» и предоставить еще 58 благоустроенных квартир</w:t>
      </w:r>
      <w:r w:rsidRPr="00273B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</w:t>
      </w:r>
      <w:r w:rsidRPr="00273B84">
        <w:rPr>
          <w:rFonts w:ascii="Times New Roman" w:hAnsi="Times New Roman" w:cs="Times New Roman"/>
          <w:sz w:val="28"/>
          <w:szCs w:val="28"/>
        </w:rPr>
        <w:t>22 квартиры в 2019 году, 17 квартир в 2020 году</w:t>
      </w:r>
      <w:r w:rsidR="00B10445" w:rsidRPr="00273B84">
        <w:rPr>
          <w:rFonts w:ascii="Times New Roman" w:hAnsi="Times New Roman" w:cs="Times New Roman"/>
          <w:sz w:val="28"/>
          <w:szCs w:val="28"/>
        </w:rPr>
        <w:t xml:space="preserve"> и</w:t>
      </w:r>
      <w:r w:rsidRPr="00273B84">
        <w:rPr>
          <w:rFonts w:ascii="Times New Roman" w:hAnsi="Times New Roman" w:cs="Times New Roman"/>
          <w:sz w:val="28"/>
          <w:szCs w:val="28"/>
        </w:rPr>
        <w:t xml:space="preserve"> 19 квартир в 2021 году.</w:t>
      </w:r>
    </w:p>
    <w:p w:rsidR="00AB07E6" w:rsidRPr="00273B84" w:rsidRDefault="00AB07E6" w:rsidP="001D404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273B84">
        <w:rPr>
          <w:rFonts w:ascii="Times New Roman" w:hAnsi="Times New Roman" w:cs="Times New Roman"/>
          <w:sz w:val="28"/>
          <w:szCs w:val="28"/>
        </w:rPr>
        <w:t>Продолжится дальнейшая работа по формированию и предос</w:t>
      </w:r>
      <w:r w:rsidR="00B10445" w:rsidRPr="00273B84">
        <w:rPr>
          <w:rFonts w:ascii="Times New Roman" w:hAnsi="Times New Roman" w:cs="Times New Roman"/>
          <w:sz w:val="28"/>
          <w:szCs w:val="28"/>
        </w:rPr>
        <w:t xml:space="preserve">тавлению земельных участков для индивидуального жилищного строительства </w:t>
      </w:r>
      <w:r w:rsidRPr="00273B84">
        <w:rPr>
          <w:rFonts w:ascii="Times New Roman" w:hAnsi="Times New Roman" w:cs="Times New Roman"/>
          <w:sz w:val="28"/>
          <w:szCs w:val="28"/>
        </w:rPr>
        <w:t xml:space="preserve">гражданам, имеющих трех и более детей. В соответствии с утвержденной дорожной картой </w:t>
      </w:r>
      <w:r w:rsidR="00806C91" w:rsidRPr="00273B84">
        <w:rPr>
          <w:rFonts w:ascii="Times New Roman" w:hAnsi="Times New Roman" w:cs="Times New Roman"/>
          <w:sz w:val="28"/>
          <w:szCs w:val="28"/>
        </w:rPr>
        <w:t>на 2019 год запланировано</w:t>
      </w:r>
      <w:r w:rsidRPr="00273B84">
        <w:rPr>
          <w:rFonts w:ascii="Times New Roman" w:hAnsi="Times New Roman" w:cs="Times New Roman"/>
          <w:sz w:val="28"/>
          <w:szCs w:val="28"/>
        </w:rPr>
        <w:t xml:space="preserve"> к формированию и предоставлению </w:t>
      </w:r>
      <w:r w:rsidR="00B35AD0" w:rsidRPr="00273B84">
        <w:rPr>
          <w:rFonts w:ascii="Times New Roman" w:hAnsi="Times New Roman" w:cs="Times New Roman"/>
          <w:sz w:val="28"/>
          <w:szCs w:val="28"/>
        </w:rPr>
        <w:t xml:space="preserve">еще </w:t>
      </w:r>
      <w:r w:rsidR="00806C91" w:rsidRPr="00273B84">
        <w:rPr>
          <w:rFonts w:ascii="Times New Roman" w:hAnsi="Times New Roman" w:cs="Times New Roman"/>
          <w:sz w:val="28"/>
          <w:szCs w:val="28"/>
        </w:rPr>
        <w:t>179 земельных участков.</w:t>
      </w:r>
    </w:p>
    <w:p w:rsidR="00F07F90" w:rsidRPr="00273B84" w:rsidRDefault="00E82F30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</w:t>
      </w:r>
      <w:r w:rsidR="00210EF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важнейших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 </w:t>
      </w:r>
      <w:r w:rsidR="007D5CA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ближайший пятилетний период является дальнейшее совершенствование структуры дошкольного и общего образования</w:t>
      </w:r>
      <w:r w:rsidR="00A51C7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5CA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79A7" w:rsidRPr="00273B84" w:rsidRDefault="007D5CAF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ликвидации второй смены, улучшения качества и доступности общего образования на территории Белореченского района необходимо строительство общеобразовательных учреждений</w:t>
      </w:r>
      <w:r w:rsidR="00B1044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из них на территории Белореченского городского поселения: на территории гимнази</w:t>
      </w:r>
      <w:r w:rsidR="00210EF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210EF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четвертой школы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400 мест каждое, по ул. Набережной на 1</w:t>
      </w:r>
      <w:r w:rsidR="00210EF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100 мест и микрорайоне «Северный» на 400 мест. В сельских поселениях необходимо строительство учрежд</w:t>
      </w:r>
      <w:r w:rsidR="00F07F9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 в пос. Родники на 550 мест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10EF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п. Верхневеденеевском на 400 мест</w:t>
      </w:r>
      <w:r w:rsidR="00210EF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территории </w:t>
      </w:r>
      <w:r w:rsidR="00210EF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седьмой школы</w:t>
      </w:r>
      <w:r w:rsidR="00B417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п. Заречног</w:t>
      </w:r>
      <w:r w:rsidR="00B4179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411D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28 школы </w:t>
      </w:r>
      <w:r w:rsidR="00F07F9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х. Тернов</w:t>
      </w:r>
      <w:r w:rsidR="00A411D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4C08B7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необходимо строительство</w:t>
      </w:r>
      <w:r w:rsidR="00A411D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пристро</w:t>
      </w:r>
      <w:r w:rsidR="004C08B7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ек</w:t>
      </w:r>
      <w:r w:rsidR="00A411D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260 мест и </w:t>
      </w:r>
      <w:r w:rsidR="00F07F9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96 мест</w:t>
      </w:r>
      <w:r w:rsidR="00A411D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</w:t>
      </w:r>
      <w:r w:rsidR="00DE56CE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34DB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размещение школ на территории </w:t>
      </w:r>
      <w:r w:rsidR="00B35AD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D34DB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зарегистрировано 11 земельных участков, из них 9 передано управлению образованием.  </w:t>
      </w:r>
    </w:p>
    <w:p w:rsidR="000F545F" w:rsidRPr="000F545F" w:rsidRDefault="000F545F" w:rsidP="000F5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73B84">
        <w:rPr>
          <w:rFonts w:ascii="Times New Roman" w:eastAsia="Calibri" w:hAnsi="Times New Roman" w:cs="Times New Roman"/>
          <w:color w:val="000000"/>
          <w:sz w:val="28"/>
          <w:szCs w:val="28"/>
        </w:rPr>
        <w:t>В целях обеспечения подвоза учащихся запланировано пополнение автопарка школьными автобусами, в</w:t>
      </w:r>
      <w:r w:rsidRPr="000F5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этом году нам подтвердили финансирование 7 автобусов</w:t>
      </w:r>
      <w:r w:rsidRPr="00273B84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  <w:r w:rsidRPr="000F545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5 – из краевого и 2 – из федерального бюджет</w:t>
      </w:r>
      <w:r w:rsidRPr="00273B84">
        <w:rPr>
          <w:rFonts w:ascii="Times New Roman" w:eastAsia="Calibri" w:hAnsi="Times New Roman" w:cs="Times New Roman"/>
          <w:color w:val="000000"/>
          <w:sz w:val="28"/>
          <w:szCs w:val="28"/>
        </w:rPr>
        <w:t>ов</w:t>
      </w:r>
      <w:r w:rsidRPr="000F545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604994" w:rsidRPr="00273B84" w:rsidRDefault="00F07F90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доступности детских дошкольных образовательных учреждений необходимо строительство еще </w:t>
      </w:r>
      <w:r w:rsidR="00C5361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детских садов в п. Первомайском на 80 мест</w:t>
      </w:r>
      <w:r w:rsidR="00C5361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п. Родники на </w:t>
      </w:r>
      <w:r w:rsidR="00B41793">
        <w:rPr>
          <w:rFonts w:ascii="Times New Roman" w:eastAsia="Times New Roman" w:hAnsi="Times New Roman" w:cs="Times New Roman"/>
          <w:sz w:val="28"/>
          <w:szCs w:val="28"/>
          <w:lang w:eastAsia="ru-RU"/>
        </w:rPr>
        <w:t>280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="0060499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2AAE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решением этих вопросов будем работать.</w:t>
      </w:r>
    </w:p>
    <w:p w:rsidR="006230EC" w:rsidRPr="00273B84" w:rsidRDefault="008F2611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D34DB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4DB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вышеуказанных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планируется </w:t>
      </w:r>
      <w:r w:rsidR="00D34DB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выполнить за счет участия в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</w:t>
      </w:r>
      <w:r w:rsidR="00D34DB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«Развитие образования», что позволит </w:t>
      </w:r>
      <w:r w:rsidR="009E69E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качество и доступность образовательных</w:t>
      </w:r>
      <w:r w:rsidR="007770E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дошкольного</w:t>
      </w:r>
      <w:r w:rsidR="00B779A7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общего образования</w:t>
      </w:r>
      <w:r w:rsidR="00BF64C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5361A" w:rsidRPr="00273B8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546108" w:rsidRPr="00273B84" w:rsidRDefault="006230EC" w:rsidP="001D40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273B84">
        <w:rPr>
          <w:rFonts w:ascii="Times New Roman" w:hAnsi="Times New Roman" w:cs="Times New Roman"/>
          <w:sz w:val="28"/>
        </w:rPr>
        <w:t>В целях развития физ</w:t>
      </w:r>
      <w:r w:rsidR="00D34DB4" w:rsidRPr="00273B84">
        <w:rPr>
          <w:rFonts w:ascii="Times New Roman" w:hAnsi="Times New Roman" w:cs="Times New Roman"/>
          <w:sz w:val="28"/>
        </w:rPr>
        <w:t xml:space="preserve">ической </w:t>
      </w:r>
      <w:r w:rsidRPr="00273B84">
        <w:rPr>
          <w:rFonts w:ascii="Times New Roman" w:hAnsi="Times New Roman" w:cs="Times New Roman"/>
          <w:sz w:val="28"/>
        </w:rPr>
        <w:t xml:space="preserve">культуры и спорта </w:t>
      </w:r>
      <w:r w:rsidR="00D34DB4" w:rsidRPr="00273B84">
        <w:rPr>
          <w:rFonts w:ascii="Times New Roman" w:hAnsi="Times New Roman" w:cs="Times New Roman"/>
          <w:sz w:val="28"/>
        </w:rPr>
        <w:t xml:space="preserve">в текущем году </w:t>
      </w:r>
      <w:r w:rsidRPr="00273B84">
        <w:rPr>
          <w:rFonts w:ascii="Times New Roman" w:hAnsi="Times New Roman" w:cs="Times New Roman"/>
          <w:sz w:val="28"/>
        </w:rPr>
        <w:t>запланирован</w:t>
      </w:r>
      <w:r w:rsidR="00D34DB4" w:rsidRPr="00273B84">
        <w:rPr>
          <w:rFonts w:ascii="Times New Roman" w:hAnsi="Times New Roman" w:cs="Times New Roman"/>
          <w:sz w:val="28"/>
        </w:rPr>
        <w:t>о провести</w:t>
      </w:r>
      <w:r w:rsidRPr="00273B84">
        <w:rPr>
          <w:rFonts w:ascii="Times New Roman" w:hAnsi="Times New Roman" w:cs="Times New Roman"/>
          <w:sz w:val="28"/>
        </w:rPr>
        <w:t xml:space="preserve"> капитальный ремонт зрит</w:t>
      </w:r>
      <w:r w:rsidR="00CE0DFD" w:rsidRPr="00273B84">
        <w:rPr>
          <w:rFonts w:ascii="Times New Roman" w:hAnsi="Times New Roman" w:cs="Times New Roman"/>
          <w:sz w:val="28"/>
        </w:rPr>
        <w:t>е</w:t>
      </w:r>
      <w:r w:rsidR="00D34DB4" w:rsidRPr="00273B84">
        <w:rPr>
          <w:rFonts w:ascii="Times New Roman" w:hAnsi="Times New Roman" w:cs="Times New Roman"/>
          <w:sz w:val="28"/>
        </w:rPr>
        <w:t>льских трибун стадиона «Химик»,</w:t>
      </w:r>
      <w:r w:rsidR="00CE0DFD" w:rsidRPr="00273B84">
        <w:rPr>
          <w:rFonts w:ascii="Times New Roman" w:hAnsi="Times New Roman" w:cs="Times New Roman"/>
          <w:sz w:val="28"/>
        </w:rPr>
        <w:t xml:space="preserve"> </w:t>
      </w:r>
      <w:r w:rsidR="00D34DB4" w:rsidRPr="00273B84">
        <w:rPr>
          <w:rFonts w:ascii="Times New Roman" w:hAnsi="Times New Roman" w:cs="Times New Roman"/>
          <w:sz w:val="28"/>
        </w:rPr>
        <w:t xml:space="preserve">на следующий год – выполнить </w:t>
      </w:r>
      <w:r w:rsidR="00CE0DFD" w:rsidRPr="00273B84">
        <w:rPr>
          <w:rFonts w:ascii="Times New Roman" w:hAnsi="Times New Roman" w:cs="Times New Roman"/>
          <w:sz w:val="28"/>
        </w:rPr>
        <w:t>строительство м</w:t>
      </w:r>
      <w:r w:rsidRPr="00273B84">
        <w:rPr>
          <w:rFonts w:ascii="Times New Roman" w:hAnsi="Times New Roman" w:cs="Times New Roman"/>
          <w:sz w:val="28"/>
        </w:rPr>
        <w:t>алобюджетн</w:t>
      </w:r>
      <w:r w:rsidR="00CE0DFD" w:rsidRPr="00273B84">
        <w:rPr>
          <w:rFonts w:ascii="Times New Roman" w:hAnsi="Times New Roman" w:cs="Times New Roman"/>
          <w:sz w:val="28"/>
        </w:rPr>
        <w:t>ого</w:t>
      </w:r>
      <w:r w:rsidRPr="00273B84">
        <w:rPr>
          <w:rFonts w:ascii="Times New Roman" w:hAnsi="Times New Roman" w:cs="Times New Roman"/>
          <w:sz w:val="28"/>
        </w:rPr>
        <w:t xml:space="preserve"> спортивн</w:t>
      </w:r>
      <w:r w:rsidR="00CE0DFD" w:rsidRPr="00273B84">
        <w:rPr>
          <w:rFonts w:ascii="Times New Roman" w:hAnsi="Times New Roman" w:cs="Times New Roman"/>
          <w:sz w:val="28"/>
        </w:rPr>
        <w:t>ого</w:t>
      </w:r>
      <w:r w:rsidRPr="00273B84">
        <w:rPr>
          <w:rFonts w:ascii="Times New Roman" w:hAnsi="Times New Roman" w:cs="Times New Roman"/>
          <w:sz w:val="28"/>
        </w:rPr>
        <w:t xml:space="preserve"> зал</w:t>
      </w:r>
      <w:r w:rsidR="00CE0DFD" w:rsidRPr="00273B84">
        <w:rPr>
          <w:rFonts w:ascii="Times New Roman" w:hAnsi="Times New Roman" w:cs="Times New Roman"/>
          <w:sz w:val="28"/>
        </w:rPr>
        <w:t>а</w:t>
      </w:r>
      <w:r w:rsidRPr="00273B84">
        <w:rPr>
          <w:rFonts w:ascii="Times New Roman" w:hAnsi="Times New Roman" w:cs="Times New Roman"/>
          <w:sz w:val="28"/>
        </w:rPr>
        <w:t xml:space="preserve"> самбо и дзюдо в г. Белореченске</w:t>
      </w:r>
      <w:r w:rsidR="00CE0DFD" w:rsidRPr="00273B84">
        <w:rPr>
          <w:rFonts w:ascii="Times New Roman" w:hAnsi="Times New Roman" w:cs="Times New Roman"/>
          <w:sz w:val="28"/>
        </w:rPr>
        <w:t>.</w:t>
      </w:r>
      <w:r w:rsidR="00D34DB4" w:rsidRPr="00273B84">
        <w:rPr>
          <w:rFonts w:ascii="Times New Roman" w:hAnsi="Times New Roman" w:cs="Times New Roman"/>
          <w:sz w:val="28"/>
        </w:rPr>
        <w:t xml:space="preserve"> </w:t>
      </w:r>
    </w:p>
    <w:p w:rsidR="006230EC" w:rsidRPr="00273B84" w:rsidRDefault="00546108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hAnsi="Times New Roman" w:cs="Times New Roman"/>
          <w:sz w:val="28"/>
        </w:rPr>
        <w:t xml:space="preserve">В планах администрации Белореченского городского поселения </w:t>
      </w:r>
      <w:r w:rsidR="00D34DB4" w:rsidRPr="00273B84">
        <w:rPr>
          <w:rFonts w:ascii="Times New Roman" w:hAnsi="Times New Roman" w:cs="Times New Roman"/>
          <w:sz w:val="28"/>
        </w:rPr>
        <w:t>– выполнить</w:t>
      </w:r>
      <w:r w:rsidRPr="00273B84">
        <w:rPr>
          <w:rFonts w:ascii="Times New Roman" w:hAnsi="Times New Roman" w:cs="Times New Roman"/>
          <w:sz w:val="28"/>
        </w:rPr>
        <w:t xml:space="preserve"> капитальн</w:t>
      </w:r>
      <w:r w:rsidR="00D34DB4" w:rsidRPr="00273B84">
        <w:rPr>
          <w:rFonts w:ascii="Times New Roman" w:hAnsi="Times New Roman" w:cs="Times New Roman"/>
          <w:sz w:val="28"/>
        </w:rPr>
        <w:t>ый ремонт</w:t>
      </w:r>
      <w:r w:rsidRPr="00273B84">
        <w:rPr>
          <w:rFonts w:ascii="Times New Roman" w:hAnsi="Times New Roman" w:cs="Times New Roman"/>
          <w:sz w:val="28"/>
        </w:rPr>
        <w:t xml:space="preserve"> стадиона «Локомотив»</w:t>
      </w:r>
      <w:r w:rsidR="00C52AAE" w:rsidRPr="00273B84">
        <w:rPr>
          <w:rFonts w:ascii="Times New Roman" w:hAnsi="Times New Roman" w:cs="Times New Roman"/>
          <w:sz w:val="28"/>
        </w:rPr>
        <w:t>.</w:t>
      </w:r>
    </w:p>
    <w:p w:rsidR="002939D3" w:rsidRPr="00273B84" w:rsidRDefault="00A935C7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ближайший пятилетний период планируется продолжить работу по улучшению материально-технической базы  спортивных учреждений района</w:t>
      </w:r>
      <w:r w:rsidR="008F2611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продолжить строительство новых спортивных площадок</w:t>
      </w:r>
      <w:r w:rsidR="00CE0DFD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территориях городского и сельских поселений</w:t>
      </w:r>
      <w:r w:rsidR="008F2611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5C7" w:rsidRPr="00273B84" w:rsidRDefault="009B231F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мероприятия позволят увеличить </w:t>
      </w:r>
      <w:r w:rsidR="002939D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долю детей и подростков, занимающихся в спортивных школах, а также долю населения, систематически занимающихся физической культурой и спортом в общей численности населения.</w:t>
      </w:r>
    </w:p>
    <w:p w:rsidR="00273B84" w:rsidRPr="00273B84" w:rsidRDefault="00222DC1" w:rsidP="00273B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0D7DF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</w:t>
      </w:r>
      <w:r w:rsidR="000D7DF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«Развитие культуры»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442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</w:t>
      </w:r>
      <w:r w:rsidR="00E7442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460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ремонт сельского клуба п.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460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8460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Первомайского сельского поселения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модернизацию сельского дома культуры</w:t>
      </w:r>
      <w:r w:rsidR="0088460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460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Рязанск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88460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Рязанского сельского поселения.</w:t>
      </w:r>
      <w:r w:rsidR="00273B8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необходимо оснастить сельский Дом культуры п. Южного сценическим оборудованием, провести капитальный ремонт сельского дома культуры п. Молодежного. </w:t>
      </w:r>
    </w:p>
    <w:p w:rsidR="005D1C66" w:rsidRPr="00273B84" w:rsidRDefault="00222DC1" w:rsidP="00273B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роблемным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остаётся 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проведени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капитального ремонта Дворца культуры железнодорожников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ориентировочн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работ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лей. 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E7442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питальный ремонт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выполнить 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2022 года. </w:t>
      </w:r>
    </w:p>
    <w:p w:rsidR="00E74426" w:rsidRPr="00273B84" w:rsidRDefault="00337E7B" w:rsidP="00273B8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="00E7442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</w:t>
      </w:r>
      <w:r w:rsidR="00B779A7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E7442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позволит расширить диапазон и качество оказываемых услуг, увеличить количество потребителей муниципальных услуг в сфере культуры, привлечь новых участников в клубные формирования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формировани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D1C6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самодеятельного народного творчества</w:t>
      </w:r>
      <w:r w:rsidR="00E74426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491C" w:rsidRPr="00273B84" w:rsidRDefault="00A411D9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337E7B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поселенческого уровня на территории района планируется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</w:t>
      </w:r>
      <w:r w:rsidR="0008491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капитальны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8491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8491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зданий сельских Домов культуры</w:t>
      </w:r>
      <w:r w:rsidR="00C82AC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2183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с. Великовечном</w:t>
      </w:r>
      <w:r w:rsidR="00C82AC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 п.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AC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Дружн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72183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82AC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AC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Родниковск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82AC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, с.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AC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Школьном,</w:t>
      </w:r>
      <w:r w:rsidR="00153A9D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3EC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4E5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Первомайском, хут.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4E53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Кубанск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ом, </w:t>
      </w:r>
      <w:r w:rsidR="0008491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</w:t>
      </w:r>
      <w:r w:rsidR="001425F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21834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сельских клубов в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834" w:rsidRPr="00273B84">
        <w:rPr>
          <w:rFonts w:ascii="Times New Roman" w:hAnsi="Times New Roman" w:cs="Times New Roman"/>
          <w:sz w:val="28"/>
          <w:szCs w:val="28"/>
        </w:rPr>
        <w:t xml:space="preserve">п. </w:t>
      </w:r>
      <w:proofErr w:type="gramStart"/>
      <w:r w:rsidR="00721834" w:rsidRPr="00273B84">
        <w:rPr>
          <w:rFonts w:ascii="Times New Roman" w:hAnsi="Times New Roman" w:cs="Times New Roman"/>
          <w:sz w:val="28"/>
          <w:szCs w:val="28"/>
        </w:rPr>
        <w:t xml:space="preserve">Верхневеденеевском,  </w:t>
      </w:r>
      <w:r w:rsidR="0008491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proofErr w:type="gramEnd"/>
      <w:r w:rsidR="0008491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Проточном, </w:t>
      </w:r>
      <w:r w:rsidR="00721834" w:rsidRPr="00273B84">
        <w:rPr>
          <w:rFonts w:ascii="Times New Roman" w:hAnsi="Times New Roman" w:cs="Times New Roman"/>
          <w:sz w:val="28"/>
          <w:szCs w:val="28"/>
        </w:rPr>
        <w:t xml:space="preserve">п. Комсомольском, </w:t>
      </w:r>
      <w:r w:rsidR="001425F5" w:rsidRPr="00273B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21834" w:rsidRPr="00273B84">
        <w:rPr>
          <w:rFonts w:ascii="Times New Roman" w:hAnsi="Times New Roman" w:cs="Times New Roman"/>
          <w:sz w:val="28"/>
          <w:szCs w:val="28"/>
        </w:rPr>
        <w:t>п.</w:t>
      </w:r>
      <w:r w:rsidR="001425F5" w:rsidRPr="00273B84">
        <w:rPr>
          <w:rFonts w:ascii="Times New Roman" w:hAnsi="Times New Roman" w:cs="Times New Roman"/>
          <w:sz w:val="28"/>
          <w:szCs w:val="28"/>
        </w:rPr>
        <w:t xml:space="preserve"> </w:t>
      </w:r>
      <w:r w:rsidR="00721834" w:rsidRPr="00273B84">
        <w:rPr>
          <w:rFonts w:ascii="Times New Roman" w:hAnsi="Times New Roman" w:cs="Times New Roman"/>
          <w:sz w:val="28"/>
          <w:szCs w:val="28"/>
        </w:rPr>
        <w:t>Высотном,</w:t>
      </w:r>
      <w:r w:rsidR="00721834" w:rsidRPr="00273B84">
        <w:rPr>
          <w:sz w:val="28"/>
          <w:szCs w:val="28"/>
        </w:rPr>
        <w:t xml:space="preserve"> </w:t>
      </w:r>
      <w:r w:rsidR="00153A9D" w:rsidRPr="00273B84">
        <w:rPr>
          <w:rFonts w:ascii="Times New Roman" w:hAnsi="Times New Roman" w:cs="Times New Roman"/>
          <w:sz w:val="28"/>
          <w:szCs w:val="28"/>
        </w:rPr>
        <w:t>с.</w:t>
      </w:r>
      <w:r w:rsidR="001425F5" w:rsidRPr="00273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3A9D" w:rsidRPr="00273B84">
        <w:rPr>
          <w:rFonts w:ascii="Times New Roman" w:hAnsi="Times New Roman" w:cs="Times New Roman"/>
          <w:sz w:val="28"/>
          <w:szCs w:val="28"/>
        </w:rPr>
        <w:t>Новоалексеевско</w:t>
      </w:r>
      <w:r w:rsidR="001425F5" w:rsidRPr="00273B84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18BB" w:rsidRPr="00273B84">
        <w:rPr>
          <w:rFonts w:ascii="Times New Roman" w:hAnsi="Times New Roman" w:cs="Times New Roman"/>
          <w:sz w:val="28"/>
          <w:szCs w:val="28"/>
        </w:rPr>
        <w:t>, ст.</w:t>
      </w:r>
      <w:r w:rsidR="001425F5" w:rsidRPr="00273B84">
        <w:rPr>
          <w:rFonts w:ascii="Times New Roman" w:hAnsi="Times New Roman" w:cs="Times New Roman"/>
          <w:sz w:val="28"/>
          <w:szCs w:val="28"/>
        </w:rPr>
        <w:t xml:space="preserve"> </w:t>
      </w:r>
      <w:r w:rsidR="003418BB" w:rsidRPr="00273B84">
        <w:rPr>
          <w:rFonts w:ascii="Times New Roman" w:hAnsi="Times New Roman" w:cs="Times New Roman"/>
          <w:sz w:val="28"/>
          <w:szCs w:val="28"/>
        </w:rPr>
        <w:t>Октябрьской</w:t>
      </w:r>
      <w:r w:rsidR="00514E53" w:rsidRPr="00273B84">
        <w:rPr>
          <w:rFonts w:ascii="Times New Roman" w:hAnsi="Times New Roman" w:cs="Times New Roman"/>
          <w:sz w:val="28"/>
          <w:szCs w:val="28"/>
        </w:rPr>
        <w:t xml:space="preserve">; </w:t>
      </w:r>
      <w:r w:rsidR="001425F5" w:rsidRPr="00273B84">
        <w:rPr>
          <w:rFonts w:ascii="Times New Roman" w:hAnsi="Times New Roman" w:cs="Times New Roman"/>
          <w:sz w:val="28"/>
          <w:szCs w:val="28"/>
        </w:rPr>
        <w:t>по</w:t>
      </w:r>
      <w:r w:rsidR="00514E53" w:rsidRPr="00273B84">
        <w:rPr>
          <w:rFonts w:ascii="Times New Roman" w:hAnsi="Times New Roman" w:cs="Times New Roman"/>
          <w:sz w:val="28"/>
          <w:szCs w:val="28"/>
        </w:rPr>
        <w:t>строит</w:t>
      </w:r>
      <w:r w:rsidR="001425F5" w:rsidRPr="00273B84">
        <w:rPr>
          <w:rFonts w:ascii="Times New Roman" w:hAnsi="Times New Roman" w:cs="Times New Roman"/>
          <w:sz w:val="28"/>
          <w:szCs w:val="28"/>
        </w:rPr>
        <w:t>ь</w:t>
      </w:r>
      <w:r w:rsidR="00514E53" w:rsidRPr="00273B84">
        <w:rPr>
          <w:rFonts w:ascii="Times New Roman" w:hAnsi="Times New Roman" w:cs="Times New Roman"/>
          <w:sz w:val="28"/>
          <w:szCs w:val="28"/>
        </w:rPr>
        <w:t xml:space="preserve"> библиотек</w:t>
      </w:r>
      <w:r w:rsidR="001425F5" w:rsidRPr="00273B84">
        <w:rPr>
          <w:rFonts w:ascii="Times New Roman" w:hAnsi="Times New Roman" w:cs="Times New Roman"/>
          <w:sz w:val="28"/>
          <w:szCs w:val="28"/>
        </w:rPr>
        <w:t>у</w:t>
      </w:r>
      <w:r w:rsidR="00514E53" w:rsidRPr="00273B84">
        <w:rPr>
          <w:rFonts w:ascii="Times New Roman" w:hAnsi="Times New Roman" w:cs="Times New Roman"/>
          <w:sz w:val="28"/>
          <w:szCs w:val="28"/>
        </w:rPr>
        <w:t xml:space="preserve"> в ст. Бжедуховской</w:t>
      </w:r>
      <w:r w:rsidR="00153A9D" w:rsidRPr="00273B84">
        <w:rPr>
          <w:rFonts w:ascii="Times New Roman" w:hAnsi="Times New Roman" w:cs="Times New Roman"/>
          <w:sz w:val="28"/>
          <w:szCs w:val="28"/>
        </w:rPr>
        <w:t>.</w:t>
      </w:r>
    </w:p>
    <w:p w:rsidR="007F0240" w:rsidRPr="00273B84" w:rsidRDefault="003E09DE" w:rsidP="001425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3B84">
        <w:rPr>
          <w:rFonts w:ascii="Times New Roman" w:hAnsi="Times New Roman" w:cs="Times New Roman"/>
          <w:sz w:val="28"/>
          <w:szCs w:val="28"/>
        </w:rPr>
        <w:t>Будут продолжены работы по благоустройству территорий городского и сельских поселений</w:t>
      </w:r>
      <w:r w:rsidR="001425F5" w:rsidRPr="00273B8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1834" w:rsidRPr="00273B84" w:rsidRDefault="007F0240" w:rsidP="001425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3B84">
        <w:rPr>
          <w:rFonts w:ascii="Times New Roman" w:hAnsi="Times New Roman" w:cs="Times New Roman"/>
          <w:sz w:val="28"/>
          <w:szCs w:val="28"/>
        </w:rPr>
        <w:t xml:space="preserve">- </w:t>
      </w:r>
      <w:r w:rsidR="001425F5" w:rsidRPr="00273B84">
        <w:rPr>
          <w:rFonts w:ascii="Times New Roman" w:hAnsi="Times New Roman" w:cs="Times New Roman"/>
          <w:sz w:val="28"/>
          <w:szCs w:val="28"/>
        </w:rPr>
        <w:t>н</w:t>
      </w:r>
      <w:r w:rsidR="00153A9D" w:rsidRPr="00273B84">
        <w:rPr>
          <w:rFonts w:ascii="Times New Roman" w:hAnsi="Times New Roman" w:cs="Times New Roman"/>
          <w:sz w:val="28"/>
          <w:szCs w:val="28"/>
        </w:rPr>
        <w:t xml:space="preserve">а территории Белореченского городского поселения планируется </w:t>
      </w:r>
      <w:r w:rsidRPr="00273B84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153A9D" w:rsidRPr="00273B84">
        <w:rPr>
          <w:rFonts w:ascii="Times New Roman" w:hAnsi="Times New Roman" w:cs="Times New Roman"/>
          <w:sz w:val="28"/>
          <w:szCs w:val="28"/>
        </w:rPr>
        <w:t>реконструкци</w:t>
      </w:r>
      <w:r w:rsidRPr="00273B84">
        <w:rPr>
          <w:rFonts w:ascii="Times New Roman" w:hAnsi="Times New Roman" w:cs="Times New Roman"/>
          <w:sz w:val="28"/>
          <w:szCs w:val="28"/>
        </w:rPr>
        <w:t>ю</w:t>
      </w:r>
      <w:r w:rsidR="00153A9D" w:rsidRPr="00273B84">
        <w:rPr>
          <w:rFonts w:ascii="Times New Roman" w:hAnsi="Times New Roman" w:cs="Times New Roman"/>
          <w:sz w:val="28"/>
          <w:szCs w:val="28"/>
        </w:rPr>
        <w:t xml:space="preserve"> сквера в районе автостанции, </w:t>
      </w:r>
      <w:r w:rsidRPr="00273B84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153A9D" w:rsidRPr="00273B84">
        <w:rPr>
          <w:rFonts w:ascii="Times New Roman" w:hAnsi="Times New Roman" w:cs="Times New Roman"/>
          <w:sz w:val="28"/>
          <w:szCs w:val="28"/>
        </w:rPr>
        <w:t>реконструкци</w:t>
      </w:r>
      <w:r w:rsidRPr="00273B84">
        <w:rPr>
          <w:rFonts w:ascii="Times New Roman" w:hAnsi="Times New Roman" w:cs="Times New Roman"/>
          <w:sz w:val="28"/>
          <w:szCs w:val="28"/>
        </w:rPr>
        <w:t>ю</w:t>
      </w:r>
      <w:r w:rsidR="00153A9D" w:rsidRPr="00273B84">
        <w:rPr>
          <w:rFonts w:ascii="Times New Roman" w:hAnsi="Times New Roman" w:cs="Times New Roman"/>
          <w:sz w:val="28"/>
          <w:szCs w:val="28"/>
        </w:rPr>
        <w:t xml:space="preserve"> территории городского парка культуры и отдыха, с</w:t>
      </w:r>
      <w:r w:rsidR="003F2A59" w:rsidRPr="00273B84">
        <w:rPr>
          <w:rFonts w:ascii="Times New Roman" w:hAnsi="Times New Roman" w:cs="Times New Roman"/>
          <w:sz w:val="28"/>
          <w:szCs w:val="28"/>
        </w:rPr>
        <w:t>озда</w:t>
      </w:r>
      <w:r w:rsidRPr="00273B84">
        <w:rPr>
          <w:rFonts w:ascii="Times New Roman" w:hAnsi="Times New Roman" w:cs="Times New Roman"/>
          <w:sz w:val="28"/>
          <w:szCs w:val="28"/>
        </w:rPr>
        <w:t>ть</w:t>
      </w:r>
      <w:r w:rsidR="003F2A59" w:rsidRPr="00273B84">
        <w:rPr>
          <w:rFonts w:ascii="Times New Roman" w:hAnsi="Times New Roman" w:cs="Times New Roman"/>
          <w:sz w:val="28"/>
          <w:szCs w:val="28"/>
        </w:rPr>
        <w:t xml:space="preserve"> сквер</w:t>
      </w:r>
      <w:r w:rsidRPr="00273B84">
        <w:rPr>
          <w:rFonts w:ascii="Times New Roman" w:hAnsi="Times New Roman" w:cs="Times New Roman"/>
          <w:sz w:val="28"/>
          <w:szCs w:val="28"/>
        </w:rPr>
        <w:t xml:space="preserve"> вдоль реки Белой;</w:t>
      </w:r>
    </w:p>
    <w:p w:rsidR="003F2A59" w:rsidRPr="00273B84" w:rsidRDefault="007F0240" w:rsidP="007F024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3B84">
        <w:rPr>
          <w:rFonts w:ascii="Times New Roman" w:hAnsi="Times New Roman" w:cs="Times New Roman"/>
          <w:sz w:val="28"/>
          <w:szCs w:val="28"/>
        </w:rPr>
        <w:t>- в сельских поселениях запланировано б</w:t>
      </w:r>
      <w:r w:rsidR="003F2A5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лагоустройство </w:t>
      </w:r>
      <w:r w:rsidR="003F2A59" w:rsidRPr="00273B84">
        <w:rPr>
          <w:rFonts w:ascii="Times New Roman" w:hAnsi="Times New Roman" w:cs="Times New Roman"/>
          <w:sz w:val="28"/>
          <w:szCs w:val="28"/>
        </w:rPr>
        <w:t>парк</w:t>
      </w:r>
      <w:r w:rsidRPr="00273B84">
        <w:rPr>
          <w:rFonts w:ascii="Times New Roman" w:hAnsi="Times New Roman" w:cs="Times New Roman"/>
          <w:sz w:val="28"/>
          <w:szCs w:val="28"/>
        </w:rPr>
        <w:t>ов</w:t>
      </w:r>
      <w:r w:rsidR="003F2A59" w:rsidRPr="00273B84">
        <w:rPr>
          <w:rFonts w:ascii="Times New Roman" w:hAnsi="Times New Roman" w:cs="Times New Roman"/>
          <w:sz w:val="28"/>
          <w:szCs w:val="28"/>
        </w:rPr>
        <w:t xml:space="preserve"> культуры и отдыха в с. Школьном,</w:t>
      </w:r>
      <w:r w:rsidR="003F2A5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п.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2A5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Первомайском, </w:t>
      </w:r>
      <w:r w:rsidR="003F2A59" w:rsidRPr="00273B84">
        <w:rPr>
          <w:rFonts w:ascii="Times New Roman" w:hAnsi="Times New Roman" w:cs="Times New Roman"/>
          <w:sz w:val="28"/>
          <w:szCs w:val="28"/>
        </w:rPr>
        <w:t>п. Новом</w:t>
      </w:r>
      <w:r w:rsidRPr="00273B84">
        <w:rPr>
          <w:rFonts w:ascii="Times New Roman" w:hAnsi="Times New Roman" w:cs="Times New Roman"/>
          <w:sz w:val="28"/>
          <w:szCs w:val="28"/>
        </w:rPr>
        <w:t xml:space="preserve">, парка в                 ст. Бжедуховской, </w:t>
      </w:r>
      <w:r w:rsidR="003F2A59" w:rsidRPr="00273B84">
        <w:rPr>
          <w:rFonts w:ascii="Times New Roman" w:hAnsi="Times New Roman" w:cs="Times New Roman"/>
          <w:sz w:val="28"/>
          <w:szCs w:val="28"/>
        </w:rPr>
        <w:t>сквер</w:t>
      </w:r>
      <w:r w:rsidRPr="00273B84">
        <w:rPr>
          <w:rFonts w:ascii="Times New Roman" w:hAnsi="Times New Roman" w:cs="Times New Roman"/>
          <w:sz w:val="28"/>
          <w:szCs w:val="28"/>
        </w:rPr>
        <w:t>ов</w:t>
      </w:r>
      <w:r w:rsidR="003F2A59" w:rsidRPr="00273B84">
        <w:rPr>
          <w:rFonts w:ascii="Times New Roman" w:hAnsi="Times New Roman" w:cs="Times New Roman"/>
          <w:sz w:val="28"/>
          <w:szCs w:val="28"/>
        </w:rPr>
        <w:t xml:space="preserve"> в с</w:t>
      </w:r>
      <w:r w:rsidRPr="00273B84">
        <w:rPr>
          <w:rFonts w:ascii="Times New Roman" w:hAnsi="Times New Roman" w:cs="Times New Roman"/>
          <w:sz w:val="28"/>
          <w:szCs w:val="28"/>
        </w:rPr>
        <w:t>.</w:t>
      </w:r>
      <w:r w:rsidR="003F2A59" w:rsidRPr="00273B84">
        <w:rPr>
          <w:rFonts w:ascii="Times New Roman" w:hAnsi="Times New Roman" w:cs="Times New Roman"/>
          <w:sz w:val="28"/>
          <w:szCs w:val="28"/>
        </w:rPr>
        <w:t xml:space="preserve"> Великовечно</w:t>
      </w:r>
      <w:r w:rsidRPr="00273B84">
        <w:rPr>
          <w:rFonts w:ascii="Times New Roman" w:hAnsi="Times New Roman" w:cs="Times New Roman"/>
          <w:sz w:val="28"/>
          <w:szCs w:val="28"/>
        </w:rPr>
        <w:t xml:space="preserve">м и </w:t>
      </w:r>
      <w:r w:rsidR="003F2A59" w:rsidRPr="00273B84">
        <w:rPr>
          <w:rFonts w:ascii="Times New Roman" w:hAnsi="Times New Roman" w:cs="Times New Roman"/>
          <w:sz w:val="28"/>
          <w:szCs w:val="28"/>
        </w:rPr>
        <w:t>хут.</w:t>
      </w:r>
      <w:r w:rsidRPr="00273B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A59" w:rsidRPr="00273B84">
        <w:rPr>
          <w:rFonts w:ascii="Times New Roman" w:hAnsi="Times New Roman" w:cs="Times New Roman"/>
          <w:sz w:val="28"/>
          <w:szCs w:val="28"/>
        </w:rPr>
        <w:t>Фадеевском</w:t>
      </w:r>
      <w:proofErr w:type="spellEnd"/>
      <w:r w:rsidR="003F2A59" w:rsidRPr="00273B84">
        <w:rPr>
          <w:rFonts w:ascii="Times New Roman" w:hAnsi="Times New Roman" w:cs="Times New Roman"/>
          <w:sz w:val="28"/>
          <w:szCs w:val="28"/>
        </w:rPr>
        <w:t>.</w:t>
      </w:r>
    </w:p>
    <w:p w:rsidR="00E20E58" w:rsidRPr="00273B84" w:rsidRDefault="00E20E58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F0240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текущем году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664E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х. Кубанском планируется </w:t>
      </w:r>
      <w:r w:rsidR="0040664E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</w:t>
      </w:r>
      <w:r w:rsidR="0040664E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ый ремонт сельского дома культуры и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разби</w:t>
      </w:r>
      <w:r w:rsidR="0040664E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парков</w:t>
      </w:r>
      <w:r w:rsidR="0040664E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</w:t>
      </w:r>
      <w:r w:rsidR="0040664E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прилегающей территории.</w:t>
      </w:r>
      <w:r w:rsidR="00E45DD9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664E" w:rsidRPr="00273B84" w:rsidRDefault="006F352E" w:rsidP="001D404C">
      <w:pPr>
        <w:pStyle w:val="Default"/>
        <w:ind w:firstLine="851"/>
        <w:jc w:val="both"/>
        <w:rPr>
          <w:rFonts w:eastAsia="Times New Roman"/>
          <w:sz w:val="28"/>
          <w:szCs w:val="28"/>
          <w:lang w:eastAsia="ru-RU"/>
        </w:rPr>
      </w:pPr>
      <w:r w:rsidRPr="00273B84">
        <w:rPr>
          <w:rFonts w:eastAsia="Times New Roman"/>
          <w:sz w:val="28"/>
          <w:szCs w:val="28"/>
          <w:lang w:eastAsia="ru-RU"/>
        </w:rPr>
        <w:t xml:space="preserve">В целях </w:t>
      </w:r>
      <w:r w:rsidR="0040664E" w:rsidRPr="00273B84">
        <w:rPr>
          <w:rFonts w:eastAsia="Times New Roman"/>
          <w:sz w:val="28"/>
          <w:szCs w:val="28"/>
          <w:lang w:eastAsia="ru-RU"/>
        </w:rPr>
        <w:t xml:space="preserve">обеспечения газоснабжением жителей Белореченского городского поселения </w:t>
      </w:r>
      <w:r w:rsidRPr="00273B84">
        <w:rPr>
          <w:rFonts w:eastAsia="Times New Roman"/>
          <w:sz w:val="28"/>
          <w:szCs w:val="28"/>
          <w:lang w:eastAsia="ru-RU"/>
        </w:rPr>
        <w:t>планируется строительство</w:t>
      </w:r>
      <w:r w:rsidR="00C41A32" w:rsidRPr="00273B84">
        <w:rPr>
          <w:rFonts w:eastAsia="Times New Roman"/>
          <w:sz w:val="28"/>
          <w:szCs w:val="28"/>
          <w:lang w:eastAsia="ru-RU"/>
        </w:rPr>
        <w:t xml:space="preserve"> газопроводов </w:t>
      </w:r>
      <w:r w:rsidR="00A411D9" w:rsidRPr="00273B84">
        <w:rPr>
          <w:rFonts w:eastAsia="Times New Roman"/>
          <w:sz w:val="28"/>
          <w:szCs w:val="28"/>
          <w:lang w:eastAsia="ru-RU"/>
        </w:rPr>
        <w:t>в</w:t>
      </w:r>
      <w:r w:rsidRPr="00273B84">
        <w:rPr>
          <w:rFonts w:eastAsia="Times New Roman"/>
          <w:sz w:val="28"/>
          <w:szCs w:val="28"/>
          <w:lang w:eastAsia="ru-RU"/>
        </w:rPr>
        <w:t xml:space="preserve"> </w:t>
      </w:r>
      <w:r w:rsidR="00F5799A" w:rsidRPr="00273B84">
        <w:rPr>
          <w:rFonts w:eastAsia="Times New Roman"/>
          <w:sz w:val="28"/>
          <w:szCs w:val="28"/>
          <w:lang w:eastAsia="ru-RU"/>
        </w:rPr>
        <w:t>микрорайон</w:t>
      </w:r>
      <w:r w:rsidR="00A411D9" w:rsidRPr="00273B84">
        <w:rPr>
          <w:rFonts w:eastAsia="Times New Roman"/>
          <w:sz w:val="28"/>
          <w:szCs w:val="28"/>
          <w:lang w:eastAsia="ru-RU"/>
        </w:rPr>
        <w:t>е</w:t>
      </w:r>
      <w:r w:rsidR="00F5799A" w:rsidRPr="00273B84">
        <w:rPr>
          <w:rFonts w:eastAsia="Times New Roman"/>
          <w:sz w:val="28"/>
          <w:szCs w:val="28"/>
          <w:lang w:eastAsia="ru-RU"/>
        </w:rPr>
        <w:t xml:space="preserve"> Северный</w:t>
      </w:r>
      <w:r w:rsidR="00A411D9" w:rsidRPr="00273B84">
        <w:rPr>
          <w:rFonts w:eastAsia="Times New Roman"/>
          <w:sz w:val="28"/>
          <w:szCs w:val="28"/>
          <w:lang w:eastAsia="ru-RU"/>
        </w:rPr>
        <w:t xml:space="preserve"> и</w:t>
      </w:r>
      <w:r w:rsidR="00F5799A" w:rsidRPr="00273B84">
        <w:rPr>
          <w:rFonts w:eastAsia="Times New Roman"/>
          <w:sz w:val="28"/>
          <w:szCs w:val="28"/>
          <w:lang w:eastAsia="ru-RU"/>
        </w:rPr>
        <w:t xml:space="preserve"> Солнечный,</w:t>
      </w:r>
      <w:r w:rsidR="0040664E" w:rsidRPr="00273B84">
        <w:rPr>
          <w:rFonts w:eastAsia="Times New Roman"/>
          <w:sz w:val="28"/>
          <w:szCs w:val="28"/>
          <w:lang w:eastAsia="ru-RU"/>
        </w:rPr>
        <w:t xml:space="preserve"> </w:t>
      </w:r>
      <w:r w:rsidR="00574863" w:rsidRPr="00273B84">
        <w:rPr>
          <w:rFonts w:eastAsia="Times New Roman"/>
          <w:sz w:val="28"/>
          <w:szCs w:val="28"/>
          <w:lang w:eastAsia="ru-RU"/>
        </w:rPr>
        <w:t xml:space="preserve">по </w:t>
      </w:r>
      <w:r w:rsidR="00F5799A" w:rsidRPr="00273B84">
        <w:rPr>
          <w:rFonts w:eastAsia="Times New Roman"/>
          <w:sz w:val="28"/>
          <w:szCs w:val="28"/>
          <w:lang w:eastAsia="ru-RU"/>
        </w:rPr>
        <w:t>пер. Фестивальному, ул</w:t>
      </w:r>
      <w:r w:rsidR="00574863" w:rsidRPr="00273B84">
        <w:rPr>
          <w:rFonts w:eastAsia="Times New Roman"/>
          <w:sz w:val="28"/>
          <w:szCs w:val="28"/>
          <w:lang w:eastAsia="ru-RU"/>
        </w:rPr>
        <w:t>ицам</w:t>
      </w:r>
      <w:r w:rsidR="00F5799A" w:rsidRPr="00273B84">
        <w:rPr>
          <w:rFonts w:eastAsia="Times New Roman"/>
          <w:sz w:val="28"/>
          <w:szCs w:val="28"/>
          <w:lang w:eastAsia="ru-RU"/>
        </w:rPr>
        <w:t xml:space="preserve"> Придорожн</w:t>
      </w:r>
      <w:r w:rsidR="00574863" w:rsidRPr="00273B84">
        <w:rPr>
          <w:rFonts w:eastAsia="Times New Roman"/>
          <w:sz w:val="28"/>
          <w:szCs w:val="28"/>
          <w:lang w:eastAsia="ru-RU"/>
        </w:rPr>
        <w:t>ая</w:t>
      </w:r>
      <w:r w:rsidR="00F5799A" w:rsidRPr="00273B84">
        <w:rPr>
          <w:rFonts w:eastAsia="Times New Roman"/>
          <w:sz w:val="28"/>
          <w:szCs w:val="28"/>
          <w:lang w:eastAsia="ru-RU"/>
        </w:rPr>
        <w:t xml:space="preserve">, </w:t>
      </w:r>
      <w:r w:rsidR="004839CC" w:rsidRPr="00273B84">
        <w:rPr>
          <w:rFonts w:eastAsia="Times New Roman"/>
          <w:sz w:val="28"/>
          <w:szCs w:val="28"/>
          <w:lang w:eastAsia="ru-RU"/>
        </w:rPr>
        <w:t>Звездная, Цветочная, Кочергин сад, Верности, Рябинов</w:t>
      </w:r>
      <w:r w:rsidR="0040664E" w:rsidRPr="00273B84">
        <w:rPr>
          <w:rFonts w:eastAsia="Times New Roman"/>
          <w:sz w:val="28"/>
          <w:szCs w:val="28"/>
          <w:lang w:eastAsia="ru-RU"/>
        </w:rPr>
        <w:t>ая</w:t>
      </w:r>
      <w:r w:rsidR="00B66C5B" w:rsidRPr="00273B84">
        <w:rPr>
          <w:rFonts w:eastAsia="Times New Roman"/>
          <w:sz w:val="28"/>
          <w:szCs w:val="28"/>
          <w:lang w:eastAsia="ru-RU"/>
        </w:rPr>
        <w:t xml:space="preserve"> и</w:t>
      </w:r>
      <w:r w:rsidR="004839CC" w:rsidRPr="00273B84">
        <w:rPr>
          <w:rFonts w:eastAsia="Times New Roman"/>
          <w:sz w:val="28"/>
          <w:szCs w:val="28"/>
          <w:lang w:eastAsia="ru-RU"/>
        </w:rPr>
        <w:t xml:space="preserve"> Кавказск</w:t>
      </w:r>
      <w:r w:rsidR="0040664E" w:rsidRPr="00273B84">
        <w:rPr>
          <w:rFonts w:eastAsia="Times New Roman"/>
          <w:sz w:val="28"/>
          <w:szCs w:val="28"/>
          <w:lang w:eastAsia="ru-RU"/>
        </w:rPr>
        <w:t xml:space="preserve">ая. </w:t>
      </w:r>
    </w:p>
    <w:p w:rsidR="00F8113B" w:rsidRPr="00273B84" w:rsidRDefault="0040664E" w:rsidP="001D404C">
      <w:pPr>
        <w:pStyle w:val="Default"/>
        <w:ind w:firstLine="851"/>
        <w:jc w:val="both"/>
        <w:rPr>
          <w:rFonts w:eastAsia="Times New Roman"/>
          <w:sz w:val="28"/>
          <w:szCs w:val="28"/>
          <w:lang w:eastAsia="ru-RU"/>
        </w:rPr>
      </w:pPr>
      <w:r w:rsidRPr="00273B84">
        <w:rPr>
          <w:rFonts w:eastAsia="Times New Roman"/>
          <w:sz w:val="28"/>
          <w:szCs w:val="28"/>
          <w:lang w:eastAsia="ru-RU"/>
        </w:rPr>
        <w:t>В сельских поселениях Белореченского района запланировано строительство газопроводов в</w:t>
      </w:r>
      <w:r w:rsidR="007C5F6E" w:rsidRPr="00273B84">
        <w:rPr>
          <w:rFonts w:eastAsia="Times New Roman"/>
          <w:sz w:val="28"/>
          <w:szCs w:val="28"/>
          <w:lang w:eastAsia="ru-RU"/>
        </w:rPr>
        <w:t xml:space="preserve"> </w:t>
      </w:r>
      <w:r w:rsidR="00F46AA8" w:rsidRPr="00273B84">
        <w:rPr>
          <w:rFonts w:eastAsia="Times New Roman"/>
          <w:sz w:val="28"/>
          <w:szCs w:val="28"/>
          <w:lang w:eastAsia="ru-RU"/>
        </w:rPr>
        <w:t>х.</w:t>
      </w:r>
      <w:r w:rsidRPr="00273B8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F46AA8" w:rsidRPr="00273B84">
        <w:rPr>
          <w:rFonts w:eastAsia="Times New Roman"/>
          <w:sz w:val="28"/>
          <w:szCs w:val="28"/>
          <w:lang w:eastAsia="ru-RU"/>
        </w:rPr>
        <w:t>Долгогусевск</w:t>
      </w:r>
      <w:r w:rsidRPr="00273B84">
        <w:rPr>
          <w:rFonts w:eastAsia="Times New Roman"/>
          <w:sz w:val="28"/>
          <w:szCs w:val="28"/>
          <w:lang w:eastAsia="ru-RU"/>
        </w:rPr>
        <w:t>ом</w:t>
      </w:r>
      <w:proofErr w:type="spellEnd"/>
      <w:r w:rsidR="003F4D17" w:rsidRPr="00273B84">
        <w:rPr>
          <w:rFonts w:eastAsia="Times New Roman"/>
          <w:sz w:val="28"/>
          <w:szCs w:val="28"/>
          <w:lang w:eastAsia="ru-RU"/>
        </w:rPr>
        <w:t xml:space="preserve"> Дружненского</w:t>
      </w:r>
      <w:r w:rsidR="00F46AA8" w:rsidRPr="00273B84">
        <w:rPr>
          <w:rFonts w:eastAsia="Times New Roman"/>
          <w:sz w:val="28"/>
          <w:szCs w:val="28"/>
          <w:lang w:eastAsia="ru-RU"/>
        </w:rPr>
        <w:t xml:space="preserve"> сельского поселения</w:t>
      </w:r>
      <w:r w:rsidR="0054539C" w:rsidRPr="00273B84">
        <w:rPr>
          <w:rFonts w:eastAsia="Times New Roman"/>
          <w:sz w:val="28"/>
          <w:szCs w:val="28"/>
          <w:lang w:eastAsia="ru-RU"/>
        </w:rPr>
        <w:t>;</w:t>
      </w:r>
      <w:r w:rsidR="00F46AA8" w:rsidRPr="00273B84">
        <w:rPr>
          <w:rFonts w:eastAsia="Times New Roman"/>
          <w:sz w:val="28"/>
          <w:szCs w:val="28"/>
          <w:lang w:eastAsia="ru-RU"/>
        </w:rPr>
        <w:t xml:space="preserve"> </w:t>
      </w:r>
      <w:r w:rsidR="003F4D17" w:rsidRPr="00273B84">
        <w:rPr>
          <w:rFonts w:eastAsia="Times New Roman"/>
          <w:sz w:val="28"/>
          <w:szCs w:val="28"/>
          <w:lang w:eastAsia="ru-RU"/>
        </w:rPr>
        <w:t xml:space="preserve">в </w:t>
      </w:r>
      <w:r w:rsidR="00F46AA8" w:rsidRPr="00273B84">
        <w:rPr>
          <w:rFonts w:eastAsia="Times New Roman"/>
          <w:sz w:val="28"/>
          <w:szCs w:val="28"/>
          <w:lang w:eastAsia="ru-RU"/>
        </w:rPr>
        <w:t>пос.</w:t>
      </w:r>
      <w:r w:rsidR="0054539C" w:rsidRPr="00273B84">
        <w:rPr>
          <w:rFonts w:eastAsia="Times New Roman"/>
          <w:sz w:val="28"/>
          <w:szCs w:val="28"/>
          <w:lang w:eastAsia="ru-RU"/>
        </w:rPr>
        <w:t xml:space="preserve"> </w:t>
      </w:r>
      <w:r w:rsidR="00F46AA8" w:rsidRPr="00273B84">
        <w:rPr>
          <w:rFonts w:eastAsia="Times New Roman"/>
          <w:sz w:val="28"/>
          <w:szCs w:val="28"/>
          <w:lang w:eastAsia="ru-RU"/>
        </w:rPr>
        <w:t>Молодежном Черниговского сельского поселения</w:t>
      </w:r>
      <w:r w:rsidR="0054539C" w:rsidRPr="00273B84">
        <w:rPr>
          <w:rFonts w:eastAsia="Times New Roman"/>
          <w:sz w:val="28"/>
          <w:szCs w:val="28"/>
          <w:lang w:eastAsia="ru-RU"/>
        </w:rPr>
        <w:t>;</w:t>
      </w:r>
      <w:r w:rsidR="00F46AA8" w:rsidRPr="00273B84">
        <w:rPr>
          <w:rFonts w:eastAsia="Times New Roman"/>
          <w:sz w:val="28"/>
          <w:szCs w:val="28"/>
          <w:lang w:eastAsia="ru-RU"/>
        </w:rPr>
        <w:t xml:space="preserve"> </w:t>
      </w:r>
      <w:r w:rsidR="003F4D17" w:rsidRPr="00273B84">
        <w:rPr>
          <w:rFonts w:eastAsia="Times New Roman"/>
          <w:sz w:val="28"/>
          <w:szCs w:val="28"/>
          <w:lang w:eastAsia="ru-RU"/>
        </w:rPr>
        <w:t xml:space="preserve">в                    </w:t>
      </w:r>
      <w:r w:rsidR="00F46AA8" w:rsidRPr="00273B84">
        <w:rPr>
          <w:rFonts w:eastAsia="Times New Roman"/>
          <w:color w:val="auto"/>
          <w:sz w:val="28"/>
          <w:szCs w:val="28"/>
          <w:lang w:eastAsia="ru-RU"/>
        </w:rPr>
        <w:t xml:space="preserve">х. Привольном и с. Леонтьевском </w:t>
      </w:r>
      <w:proofErr w:type="spellStart"/>
      <w:r w:rsidR="00F46AA8" w:rsidRPr="00273B84">
        <w:rPr>
          <w:rFonts w:eastAsia="Times New Roman"/>
          <w:color w:val="auto"/>
          <w:sz w:val="28"/>
          <w:szCs w:val="28"/>
          <w:lang w:eastAsia="ru-RU"/>
        </w:rPr>
        <w:t>Школьненского</w:t>
      </w:r>
      <w:proofErr w:type="spellEnd"/>
      <w:r w:rsidR="00F46AA8" w:rsidRPr="00273B84">
        <w:rPr>
          <w:rFonts w:eastAsia="Times New Roman"/>
          <w:color w:val="auto"/>
          <w:sz w:val="28"/>
          <w:szCs w:val="28"/>
          <w:lang w:eastAsia="ru-RU"/>
        </w:rPr>
        <w:t xml:space="preserve"> сельского поселения;</w:t>
      </w:r>
      <w:r w:rsidR="00F46AA8" w:rsidRPr="00273B84">
        <w:rPr>
          <w:rFonts w:eastAsia="Times New Roman"/>
          <w:sz w:val="28"/>
          <w:szCs w:val="28"/>
          <w:lang w:eastAsia="ru-RU"/>
        </w:rPr>
        <w:t xml:space="preserve">  </w:t>
      </w:r>
      <w:r w:rsidR="003F4D17" w:rsidRPr="00273B84">
        <w:rPr>
          <w:rFonts w:eastAsia="Times New Roman"/>
          <w:sz w:val="28"/>
          <w:szCs w:val="28"/>
          <w:lang w:eastAsia="ru-RU"/>
        </w:rPr>
        <w:t xml:space="preserve">в </w:t>
      </w:r>
      <w:r w:rsidR="0054539C" w:rsidRPr="00273B84">
        <w:rPr>
          <w:rFonts w:eastAsia="Times New Roman"/>
          <w:sz w:val="28"/>
          <w:szCs w:val="28"/>
          <w:lang w:eastAsia="ru-RU"/>
        </w:rPr>
        <w:t xml:space="preserve">пос. Южном и Заречном </w:t>
      </w:r>
      <w:proofErr w:type="spellStart"/>
      <w:r w:rsidR="0054539C" w:rsidRPr="00273B84">
        <w:rPr>
          <w:rFonts w:eastAsia="Times New Roman"/>
          <w:sz w:val="28"/>
          <w:szCs w:val="28"/>
          <w:lang w:eastAsia="ru-RU"/>
        </w:rPr>
        <w:t>Южненского</w:t>
      </w:r>
      <w:proofErr w:type="spellEnd"/>
      <w:r w:rsidR="0054539C" w:rsidRPr="00273B84">
        <w:rPr>
          <w:rFonts w:eastAsia="Times New Roman"/>
          <w:sz w:val="28"/>
          <w:szCs w:val="28"/>
          <w:lang w:eastAsia="ru-RU"/>
        </w:rPr>
        <w:t xml:space="preserve"> сельского поселения</w:t>
      </w:r>
      <w:r w:rsidR="003F4D17" w:rsidRPr="00273B84">
        <w:rPr>
          <w:rFonts w:eastAsia="Times New Roman"/>
          <w:sz w:val="28"/>
          <w:szCs w:val="28"/>
          <w:lang w:eastAsia="ru-RU"/>
        </w:rPr>
        <w:t xml:space="preserve">. </w:t>
      </w:r>
      <w:r w:rsidR="0054539C" w:rsidRPr="00273B84">
        <w:rPr>
          <w:rFonts w:eastAsia="Times New Roman"/>
          <w:sz w:val="28"/>
          <w:szCs w:val="28"/>
          <w:lang w:eastAsia="ru-RU"/>
        </w:rPr>
        <w:t xml:space="preserve"> </w:t>
      </w:r>
    </w:p>
    <w:p w:rsidR="00F8113B" w:rsidRPr="00273B84" w:rsidRDefault="003F4D17" w:rsidP="001D404C">
      <w:pPr>
        <w:pStyle w:val="Default"/>
        <w:ind w:firstLine="851"/>
        <w:jc w:val="both"/>
        <w:rPr>
          <w:rFonts w:eastAsia="Times New Roman"/>
          <w:sz w:val="28"/>
          <w:szCs w:val="28"/>
          <w:lang w:eastAsia="ru-RU"/>
        </w:rPr>
      </w:pPr>
      <w:r w:rsidRPr="00273B84">
        <w:rPr>
          <w:rFonts w:eastAsia="Times New Roman"/>
          <w:sz w:val="28"/>
          <w:szCs w:val="28"/>
          <w:lang w:eastAsia="ru-RU"/>
        </w:rPr>
        <w:t xml:space="preserve">В селе Великовечном запланирована </w:t>
      </w:r>
      <w:r w:rsidR="007C5F6E" w:rsidRPr="00273B84">
        <w:rPr>
          <w:rFonts w:eastAsia="Times New Roman"/>
          <w:sz w:val="28"/>
          <w:szCs w:val="28"/>
          <w:lang w:eastAsia="ru-RU"/>
        </w:rPr>
        <w:t xml:space="preserve">газификация 15 </w:t>
      </w:r>
      <w:r w:rsidRPr="00273B84">
        <w:rPr>
          <w:rFonts w:eastAsia="Times New Roman"/>
          <w:sz w:val="28"/>
          <w:szCs w:val="28"/>
          <w:lang w:eastAsia="ru-RU"/>
        </w:rPr>
        <w:t>домовладений по улицам Речной</w:t>
      </w:r>
      <w:r w:rsidR="00F8113B" w:rsidRPr="00273B84">
        <w:rPr>
          <w:rFonts w:eastAsia="Times New Roman"/>
          <w:sz w:val="28"/>
          <w:szCs w:val="28"/>
          <w:lang w:eastAsia="ru-RU"/>
        </w:rPr>
        <w:t xml:space="preserve"> и</w:t>
      </w:r>
      <w:r w:rsidR="007C5F6E" w:rsidRPr="00273B84">
        <w:rPr>
          <w:rFonts w:eastAsia="Times New Roman"/>
          <w:sz w:val="28"/>
          <w:szCs w:val="28"/>
          <w:lang w:eastAsia="ru-RU"/>
        </w:rPr>
        <w:t xml:space="preserve"> Советской</w:t>
      </w:r>
      <w:r w:rsidR="00F46AA8" w:rsidRPr="00273B84">
        <w:rPr>
          <w:rFonts w:eastAsia="Times New Roman"/>
          <w:sz w:val="28"/>
          <w:szCs w:val="28"/>
          <w:lang w:eastAsia="ru-RU"/>
        </w:rPr>
        <w:t xml:space="preserve"> и газификация </w:t>
      </w:r>
      <w:r w:rsidRPr="00273B84">
        <w:rPr>
          <w:rFonts w:eastAsia="Times New Roman"/>
          <w:sz w:val="28"/>
          <w:szCs w:val="28"/>
          <w:lang w:eastAsia="ru-RU"/>
        </w:rPr>
        <w:t>сельского дома культуры</w:t>
      </w:r>
      <w:r w:rsidR="00F46AA8" w:rsidRPr="00273B84">
        <w:rPr>
          <w:rFonts w:eastAsia="Times New Roman"/>
          <w:sz w:val="28"/>
          <w:szCs w:val="28"/>
          <w:lang w:eastAsia="ru-RU"/>
        </w:rPr>
        <w:t xml:space="preserve"> «Октябрь»</w:t>
      </w:r>
      <w:r w:rsidRPr="00273B84">
        <w:rPr>
          <w:rFonts w:eastAsia="Times New Roman"/>
          <w:sz w:val="28"/>
          <w:szCs w:val="28"/>
          <w:lang w:eastAsia="ru-RU"/>
        </w:rPr>
        <w:t xml:space="preserve">. </w:t>
      </w:r>
    </w:p>
    <w:p w:rsidR="008709C5" w:rsidRPr="00273B84" w:rsidRDefault="00F8113B" w:rsidP="001D404C">
      <w:pPr>
        <w:pStyle w:val="Default"/>
        <w:ind w:firstLine="851"/>
        <w:jc w:val="both"/>
        <w:rPr>
          <w:rFonts w:eastAsia="Times New Roman"/>
          <w:sz w:val="28"/>
          <w:szCs w:val="28"/>
          <w:lang w:eastAsia="ru-RU"/>
        </w:rPr>
      </w:pPr>
      <w:r w:rsidRPr="00273B84">
        <w:rPr>
          <w:rFonts w:eastAsia="Times New Roman"/>
          <w:sz w:val="28"/>
          <w:szCs w:val="28"/>
          <w:lang w:eastAsia="ru-RU"/>
        </w:rPr>
        <w:t>Также будет проведено с</w:t>
      </w:r>
      <w:r w:rsidR="00D952BC" w:rsidRPr="00273B84">
        <w:rPr>
          <w:color w:val="auto"/>
          <w:sz w:val="28"/>
          <w:szCs w:val="28"/>
        </w:rPr>
        <w:t>троительство газопровода высокого давления от п. Первомайского до п. Проточного и</w:t>
      </w:r>
      <w:r w:rsidR="003418BB" w:rsidRPr="00273B84">
        <w:t xml:space="preserve"> </w:t>
      </w:r>
      <w:r w:rsidR="00D952BC" w:rsidRPr="00273B84">
        <w:rPr>
          <w:color w:val="auto"/>
          <w:sz w:val="28"/>
          <w:szCs w:val="28"/>
        </w:rPr>
        <w:t xml:space="preserve">строительство газопровода низкого давления </w:t>
      </w:r>
      <w:r w:rsidR="00C41A32" w:rsidRPr="00273B84">
        <w:rPr>
          <w:rFonts w:eastAsia="Times New Roman"/>
          <w:sz w:val="28"/>
          <w:szCs w:val="28"/>
          <w:lang w:eastAsia="ru-RU"/>
        </w:rPr>
        <w:t>в п.</w:t>
      </w:r>
      <w:r w:rsidR="00D952BC" w:rsidRPr="00273B84">
        <w:rPr>
          <w:rFonts w:eastAsia="Times New Roman"/>
          <w:sz w:val="28"/>
          <w:szCs w:val="28"/>
          <w:lang w:eastAsia="ru-RU"/>
        </w:rPr>
        <w:t xml:space="preserve"> Первомайском Первомайского сельского поселения</w:t>
      </w:r>
      <w:r w:rsidRPr="00273B84">
        <w:rPr>
          <w:rFonts w:eastAsia="Times New Roman"/>
          <w:sz w:val="28"/>
          <w:szCs w:val="28"/>
          <w:lang w:eastAsia="ru-RU"/>
        </w:rPr>
        <w:t xml:space="preserve">. </w:t>
      </w:r>
      <w:r w:rsidR="00D952BC" w:rsidRPr="00273B84">
        <w:rPr>
          <w:rFonts w:eastAsia="Times New Roman"/>
          <w:sz w:val="28"/>
          <w:szCs w:val="28"/>
          <w:lang w:eastAsia="ru-RU"/>
        </w:rPr>
        <w:t xml:space="preserve"> </w:t>
      </w:r>
      <w:r w:rsidRPr="00273B84">
        <w:rPr>
          <w:rFonts w:eastAsia="Times New Roman"/>
          <w:sz w:val="28"/>
          <w:szCs w:val="28"/>
          <w:lang w:eastAsia="ru-RU"/>
        </w:rPr>
        <w:t xml:space="preserve">Запланирована </w:t>
      </w:r>
      <w:r w:rsidR="0054539C" w:rsidRPr="00273B84">
        <w:rPr>
          <w:rFonts w:eastAsia="Times New Roman"/>
          <w:sz w:val="28"/>
          <w:szCs w:val="28"/>
          <w:lang w:eastAsia="ru-RU"/>
        </w:rPr>
        <w:t>дальнейшая газификация ст.</w:t>
      </w:r>
      <w:r w:rsidR="0040664E" w:rsidRPr="00273B8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54539C" w:rsidRPr="00273B84">
        <w:rPr>
          <w:rFonts w:eastAsia="Times New Roman"/>
          <w:sz w:val="28"/>
          <w:szCs w:val="28"/>
          <w:lang w:eastAsia="ru-RU"/>
        </w:rPr>
        <w:t>Пшехской</w:t>
      </w:r>
      <w:proofErr w:type="spellEnd"/>
      <w:r w:rsidR="0054539C" w:rsidRPr="00273B84">
        <w:rPr>
          <w:rFonts w:eastAsia="Times New Roman"/>
          <w:sz w:val="28"/>
          <w:szCs w:val="28"/>
          <w:lang w:eastAsia="ru-RU"/>
        </w:rPr>
        <w:t xml:space="preserve"> и </w:t>
      </w:r>
      <w:r w:rsidR="0054539C" w:rsidRPr="00273B84">
        <w:rPr>
          <w:sz w:val="28"/>
          <w:szCs w:val="28"/>
        </w:rPr>
        <w:t>подведени</w:t>
      </w:r>
      <w:r w:rsidRPr="00273B84">
        <w:rPr>
          <w:sz w:val="28"/>
          <w:szCs w:val="28"/>
        </w:rPr>
        <w:t>е</w:t>
      </w:r>
      <w:r w:rsidR="0054539C" w:rsidRPr="00273B84">
        <w:rPr>
          <w:sz w:val="28"/>
          <w:szCs w:val="28"/>
        </w:rPr>
        <w:t xml:space="preserve"> газопровода высокого давления в хут. Кубанск</w:t>
      </w:r>
      <w:r w:rsidR="008709C5" w:rsidRPr="00273B84">
        <w:rPr>
          <w:sz w:val="28"/>
          <w:szCs w:val="28"/>
        </w:rPr>
        <w:t>ом</w:t>
      </w:r>
      <w:r w:rsidR="0054539C" w:rsidRPr="00273B84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="0054539C" w:rsidRPr="00273B84">
        <w:rPr>
          <w:rFonts w:eastAsia="Times New Roman"/>
          <w:sz w:val="28"/>
          <w:szCs w:val="28"/>
          <w:lang w:eastAsia="ru-RU"/>
        </w:rPr>
        <w:t>Пшехского</w:t>
      </w:r>
      <w:proofErr w:type="spellEnd"/>
      <w:r w:rsidR="0054539C" w:rsidRPr="00273B84">
        <w:rPr>
          <w:rFonts w:eastAsia="Times New Roman"/>
          <w:sz w:val="28"/>
          <w:szCs w:val="28"/>
          <w:lang w:eastAsia="ru-RU"/>
        </w:rPr>
        <w:t xml:space="preserve"> сельского поселения</w:t>
      </w:r>
      <w:r w:rsidR="008709C5" w:rsidRPr="00273B84">
        <w:rPr>
          <w:rFonts w:eastAsia="Times New Roman"/>
          <w:sz w:val="28"/>
          <w:szCs w:val="28"/>
          <w:lang w:eastAsia="ru-RU"/>
        </w:rPr>
        <w:t xml:space="preserve">. </w:t>
      </w:r>
      <w:r w:rsidR="003418BB" w:rsidRPr="00273B84">
        <w:rPr>
          <w:rFonts w:eastAsia="Times New Roman"/>
          <w:sz w:val="28"/>
          <w:szCs w:val="28"/>
          <w:lang w:eastAsia="ru-RU"/>
        </w:rPr>
        <w:t xml:space="preserve"> </w:t>
      </w:r>
    </w:p>
    <w:p w:rsidR="00BE0DFC" w:rsidRPr="00273B84" w:rsidRDefault="008709C5" w:rsidP="001D404C">
      <w:pPr>
        <w:pStyle w:val="Default"/>
        <w:ind w:firstLine="851"/>
        <w:jc w:val="both"/>
      </w:pPr>
      <w:r w:rsidRPr="00273B84">
        <w:rPr>
          <w:rFonts w:eastAsia="Times New Roman"/>
          <w:sz w:val="28"/>
          <w:szCs w:val="28"/>
          <w:lang w:eastAsia="ru-RU"/>
        </w:rPr>
        <w:t xml:space="preserve">В Родниковском сельском поселении запланирована газификация </w:t>
      </w:r>
      <w:r w:rsidR="00C41A32" w:rsidRPr="00273B84">
        <w:rPr>
          <w:rFonts w:eastAsia="Times New Roman"/>
          <w:sz w:val="28"/>
          <w:szCs w:val="28"/>
          <w:lang w:eastAsia="ru-RU"/>
        </w:rPr>
        <w:t>пос</w:t>
      </w:r>
      <w:r w:rsidRPr="00273B84">
        <w:rPr>
          <w:rFonts w:eastAsia="Times New Roman"/>
          <w:sz w:val="28"/>
          <w:szCs w:val="28"/>
          <w:lang w:eastAsia="ru-RU"/>
        </w:rPr>
        <w:t>елков</w:t>
      </w:r>
      <w:r w:rsidR="00F258D3" w:rsidRPr="00273B84">
        <w:rPr>
          <w:rFonts w:eastAsia="Times New Roman"/>
          <w:sz w:val="28"/>
          <w:szCs w:val="28"/>
          <w:lang w:eastAsia="ru-RU"/>
        </w:rPr>
        <w:t xml:space="preserve"> Родники</w:t>
      </w:r>
      <w:r w:rsidR="000C3E28" w:rsidRPr="00273B84">
        <w:rPr>
          <w:rFonts w:eastAsia="Times New Roman"/>
          <w:sz w:val="28"/>
          <w:szCs w:val="28"/>
          <w:lang w:eastAsia="ru-RU"/>
        </w:rPr>
        <w:t>,</w:t>
      </w:r>
      <w:r w:rsidR="00F258D3" w:rsidRPr="00273B84">
        <w:rPr>
          <w:rFonts w:eastAsia="Times New Roman"/>
          <w:sz w:val="28"/>
          <w:szCs w:val="28"/>
          <w:lang w:eastAsia="ru-RU"/>
        </w:rPr>
        <w:t xml:space="preserve"> </w:t>
      </w:r>
      <w:r w:rsidR="00FB1FA6" w:rsidRPr="00273B84">
        <w:rPr>
          <w:rFonts w:eastAsia="Times New Roman"/>
          <w:sz w:val="28"/>
          <w:szCs w:val="28"/>
          <w:lang w:eastAsia="ru-RU"/>
        </w:rPr>
        <w:t>Садовый</w:t>
      </w:r>
      <w:r w:rsidR="00F258D3" w:rsidRPr="00273B84">
        <w:rPr>
          <w:rFonts w:eastAsia="Times New Roman"/>
          <w:sz w:val="28"/>
          <w:szCs w:val="28"/>
          <w:lang w:eastAsia="ru-RU"/>
        </w:rPr>
        <w:t>,</w:t>
      </w:r>
      <w:r w:rsidR="000C3E28" w:rsidRPr="00273B84">
        <w:rPr>
          <w:rFonts w:eastAsia="Times New Roman"/>
          <w:sz w:val="28"/>
          <w:szCs w:val="28"/>
          <w:lang w:eastAsia="ru-RU"/>
        </w:rPr>
        <w:t xml:space="preserve"> Приречный,</w:t>
      </w:r>
      <w:r w:rsidR="00F258D3" w:rsidRPr="00273B84">
        <w:rPr>
          <w:rFonts w:eastAsia="Times New Roman"/>
          <w:sz w:val="28"/>
          <w:szCs w:val="28"/>
          <w:lang w:eastAsia="ru-RU"/>
        </w:rPr>
        <w:t xml:space="preserve"> </w:t>
      </w:r>
      <w:r w:rsidR="000C3E28" w:rsidRPr="00273B84">
        <w:rPr>
          <w:rFonts w:eastAsia="Times New Roman"/>
          <w:sz w:val="28"/>
          <w:szCs w:val="28"/>
          <w:lang w:eastAsia="ru-RU"/>
        </w:rPr>
        <w:t>жилой застройк</w:t>
      </w:r>
      <w:r w:rsidRPr="00273B84">
        <w:rPr>
          <w:rFonts w:eastAsia="Times New Roman"/>
          <w:sz w:val="28"/>
          <w:szCs w:val="28"/>
          <w:lang w:eastAsia="ru-RU"/>
        </w:rPr>
        <w:t>и</w:t>
      </w:r>
      <w:r w:rsidR="000C3E28" w:rsidRPr="00273B84">
        <w:rPr>
          <w:rFonts w:eastAsia="Times New Roman"/>
          <w:sz w:val="28"/>
          <w:szCs w:val="28"/>
          <w:lang w:eastAsia="ru-RU"/>
        </w:rPr>
        <w:t xml:space="preserve"> МКР «Железнодорожник»</w:t>
      </w:r>
      <w:r w:rsidR="00657C2B" w:rsidRPr="00273B84">
        <w:rPr>
          <w:rFonts w:eastAsia="Times New Roman"/>
          <w:sz w:val="28"/>
          <w:szCs w:val="28"/>
          <w:lang w:eastAsia="ru-RU"/>
        </w:rPr>
        <w:t xml:space="preserve"> пос.</w:t>
      </w:r>
      <w:r w:rsidRPr="00273B84">
        <w:rPr>
          <w:rFonts w:eastAsia="Times New Roman"/>
          <w:sz w:val="28"/>
          <w:szCs w:val="28"/>
          <w:lang w:eastAsia="ru-RU"/>
        </w:rPr>
        <w:t xml:space="preserve"> </w:t>
      </w:r>
      <w:r w:rsidR="00657C2B" w:rsidRPr="00273B84">
        <w:rPr>
          <w:rFonts w:eastAsia="Times New Roman"/>
          <w:sz w:val="28"/>
          <w:szCs w:val="28"/>
          <w:lang w:eastAsia="ru-RU"/>
        </w:rPr>
        <w:t>Восточного</w:t>
      </w:r>
      <w:r w:rsidRPr="00273B84">
        <w:rPr>
          <w:rFonts w:eastAsia="Times New Roman"/>
          <w:sz w:val="28"/>
          <w:szCs w:val="28"/>
          <w:lang w:eastAsia="ru-RU"/>
        </w:rPr>
        <w:t xml:space="preserve"> и</w:t>
      </w:r>
      <w:r w:rsidR="00514E53" w:rsidRPr="00273B84">
        <w:rPr>
          <w:rFonts w:eastAsia="Times New Roman"/>
          <w:sz w:val="28"/>
          <w:szCs w:val="28"/>
          <w:lang w:eastAsia="ru-RU"/>
        </w:rPr>
        <w:t xml:space="preserve"> ми</w:t>
      </w:r>
      <w:r w:rsidRPr="00273B84">
        <w:rPr>
          <w:rFonts w:eastAsia="Times New Roman"/>
          <w:sz w:val="28"/>
          <w:szCs w:val="28"/>
          <w:lang w:eastAsia="ru-RU"/>
        </w:rPr>
        <w:t>крорайона для многодетных семей</w:t>
      </w:r>
      <w:r w:rsidR="00657C2B" w:rsidRPr="00273B84">
        <w:rPr>
          <w:rFonts w:eastAsia="Times New Roman"/>
          <w:sz w:val="28"/>
          <w:szCs w:val="28"/>
          <w:lang w:eastAsia="ru-RU"/>
        </w:rPr>
        <w:t>.</w:t>
      </w:r>
    </w:p>
    <w:p w:rsidR="000D7DFC" w:rsidRPr="00273B84" w:rsidRDefault="000D7DFC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9C5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вышеперечисленных мероприятий 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поселений подали заявки 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г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 «Развитие сельского хозяйства и регулирование рынков сельскохозяйственной продукции, сырья и продовольствия» 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топливно-энергетического комплекса»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3E29" w:rsidRPr="00273B84" w:rsidRDefault="00753E29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улучшения качества предоставляемых жилищно-коммунальных услуг населению буд</w:t>
      </w:r>
      <w:r w:rsidR="00B6212B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продолжена планомерная работа по замене ветхих сетей водоснабжения</w:t>
      </w:r>
      <w:r w:rsidR="001D404C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теплоснабжения – 5</w:t>
      </w:r>
      <w:r w:rsidR="007A7C0A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количества сетей ежегодно.</w:t>
      </w:r>
    </w:p>
    <w:p w:rsidR="00657C2B" w:rsidRPr="00273B84" w:rsidRDefault="00CD19F4" w:rsidP="001D404C">
      <w:pPr>
        <w:tabs>
          <w:tab w:val="left" w:pos="97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территории </w:t>
      </w:r>
      <w:proofErr w:type="spellStart"/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Бжедуховского</w:t>
      </w:r>
      <w:proofErr w:type="spellEnd"/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D155D1" w:rsidRPr="00273B84">
        <w:rPr>
          <w:rFonts w:ascii="Times New Roman" w:hAnsi="Times New Roman" w:cs="Times New Roman"/>
          <w:sz w:val="28"/>
          <w:szCs w:val="28"/>
        </w:rPr>
        <w:t xml:space="preserve"> будет выполнен капитальный ремонт водопроводных сетей и сооружений ст. Октябрьской</w:t>
      </w:r>
      <w:r w:rsidRPr="00273B84">
        <w:rPr>
          <w:rFonts w:ascii="Times New Roman" w:hAnsi="Times New Roman" w:cs="Times New Roman"/>
          <w:sz w:val="28"/>
          <w:szCs w:val="28"/>
        </w:rPr>
        <w:t>.</w:t>
      </w:r>
    </w:p>
    <w:p w:rsidR="00CD19F4" w:rsidRPr="00273B84" w:rsidRDefault="008709C5" w:rsidP="001D404C">
      <w:pPr>
        <w:tabs>
          <w:tab w:val="left" w:pos="97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3B8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4F07D6" w:rsidRPr="00273B84">
        <w:rPr>
          <w:rFonts w:ascii="Times New Roman" w:hAnsi="Times New Roman" w:cs="Times New Roman"/>
          <w:color w:val="000000"/>
          <w:sz w:val="28"/>
          <w:szCs w:val="28"/>
        </w:rPr>
        <w:t xml:space="preserve"> Белореченско</w:t>
      </w:r>
      <w:r w:rsidRPr="00273B84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4F07D6" w:rsidRPr="00273B84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</w:t>
      </w:r>
      <w:r w:rsidRPr="00273B84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4F07D6" w:rsidRPr="00273B84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Pr="00273B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4F07D6" w:rsidRPr="00273B84">
        <w:rPr>
          <w:rFonts w:ascii="Times New Roman" w:hAnsi="Times New Roman" w:cs="Times New Roman"/>
          <w:color w:val="000000"/>
          <w:sz w:val="28"/>
          <w:szCs w:val="28"/>
        </w:rPr>
        <w:t xml:space="preserve"> планируется</w:t>
      </w:r>
      <w:r w:rsidR="003F25C7" w:rsidRPr="00273B84"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строительство двух артезианских с</w:t>
      </w:r>
      <w:r w:rsidRPr="00273B84">
        <w:rPr>
          <w:rFonts w:ascii="Times New Roman" w:hAnsi="Times New Roman" w:cs="Times New Roman"/>
          <w:color w:val="000000"/>
          <w:sz w:val="28"/>
          <w:szCs w:val="28"/>
        </w:rPr>
        <w:t>кважин водозабора «188 квартал» и</w:t>
      </w:r>
      <w:r w:rsidR="003F25C7" w:rsidRPr="00273B84">
        <w:rPr>
          <w:rFonts w:ascii="Times New Roman" w:hAnsi="Times New Roman" w:cs="Times New Roman"/>
          <w:color w:val="000000"/>
          <w:sz w:val="28"/>
          <w:szCs w:val="28"/>
        </w:rPr>
        <w:t xml:space="preserve"> реконструкци</w:t>
      </w:r>
      <w:r w:rsidR="004F07D6" w:rsidRPr="00273B84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3F25C7" w:rsidRPr="00273B84">
        <w:rPr>
          <w:rFonts w:ascii="Times New Roman" w:hAnsi="Times New Roman" w:cs="Times New Roman"/>
          <w:color w:val="000000"/>
          <w:sz w:val="28"/>
          <w:szCs w:val="28"/>
        </w:rPr>
        <w:t xml:space="preserve"> водозабора «Южный» и самотечного канализационного коллектора п</w:t>
      </w:r>
      <w:r w:rsidR="00AA6A7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73B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25C7" w:rsidRPr="00273B84">
        <w:rPr>
          <w:rFonts w:ascii="Times New Roman" w:hAnsi="Times New Roman" w:cs="Times New Roman"/>
          <w:color w:val="000000"/>
          <w:sz w:val="28"/>
          <w:szCs w:val="28"/>
        </w:rPr>
        <w:t>ул. Ленина от ул. Чапаева до КНС-4</w:t>
      </w:r>
      <w:r w:rsidR="004F07D6" w:rsidRPr="00273B8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709C5" w:rsidRPr="00273B84" w:rsidRDefault="001D1330" w:rsidP="001D404C">
      <w:pPr>
        <w:spacing w:after="0" w:line="240" w:lineRule="auto"/>
        <w:ind w:firstLine="851"/>
        <w:jc w:val="both"/>
      </w:pPr>
      <w:r w:rsidRPr="00273B84">
        <w:rPr>
          <w:rFonts w:ascii="Times New Roman" w:hAnsi="Times New Roman" w:cs="Times New Roman"/>
          <w:sz w:val="28"/>
          <w:szCs w:val="28"/>
        </w:rPr>
        <w:t>В рамках реализации программы Краснодарского края «Развитие топливно-энергетического комплекса», в</w:t>
      </w:r>
      <w:r w:rsidR="007A7C0A" w:rsidRPr="00273B84">
        <w:rPr>
          <w:rFonts w:ascii="Times New Roman" w:hAnsi="Times New Roman" w:cs="Times New Roman"/>
          <w:sz w:val="28"/>
          <w:szCs w:val="28"/>
        </w:rPr>
        <w:t xml:space="preserve"> целях модернизации систем теплоснабжения </w:t>
      </w:r>
      <w:r w:rsidR="00E539F1" w:rsidRPr="00273B84">
        <w:rPr>
          <w:rFonts w:ascii="Times New Roman" w:hAnsi="Times New Roman" w:cs="Times New Roman"/>
          <w:sz w:val="28"/>
          <w:szCs w:val="28"/>
        </w:rPr>
        <w:t xml:space="preserve">в </w:t>
      </w:r>
      <w:r w:rsidR="008709C5" w:rsidRPr="00273B84">
        <w:rPr>
          <w:rFonts w:ascii="Times New Roman" w:hAnsi="Times New Roman" w:cs="Times New Roman"/>
          <w:sz w:val="28"/>
          <w:szCs w:val="28"/>
        </w:rPr>
        <w:t>текущем</w:t>
      </w:r>
      <w:r w:rsidR="00E539F1" w:rsidRPr="00273B84">
        <w:rPr>
          <w:rFonts w:ascii="Times New Roman" w:hAnsi="Times New Roman" w:cs="Times New Roman"/>
          <w:sz w:val="28"/>
          <w:szCs w:val="28"/>
        </w:rPr>
        <w:t xml:space="preserve"> году будет закончено</w:t>
      </w:r>
      <w:r w:rsidRPr="00273B84">
        <w:rPr>
          <w:rFonts w:ascii="Times New Roman" w:hAnsi="Times New Roman" w:cs="Times New Roman"/>
          <w:sz w:val="28"/>
          <w:szCs w:val="28"/>
        </w:rPr>
        <w:t xml:space="preserve"> строительство тепловых сетей и </w:t>
      </w:r>
      <w:proofErr w:type="spellStart"/>
      <w:r w:rsidRPr="00273B84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Pr="00273B84">
        <w:rPr>
          <w:rFonts w:ascii="Times New Roman" w:hAnsi="Times New Roman" w:cs="Times New Roman"/>
          <w:sz w:val="28"/>
          <w:szCs w:val="28"/>
        </w:rPr>
        <w:t xml:space="preserve">-модульной котельной </w:t>
      </w:r>
      <w:r w:rsidR="006B0E46" w:rsidRPr="00273B84">
        <w:rPr>
          <w:rFonts w:ascii="Times New Roman" w:hAnsi="Times New Roman" w:cs="Times New Roman"/>
          <w:sz w:val="28"/>
          <w:szCs w:val="28"/>
        </w:rPr>
        <w:t xml:space="preserve">для </w:t>
      </w:r>
      <w:r w:rsidR="008709C5" w:rsidRPr="00273B84">
        <w:rPr>
          <w:rFonts w:ascii="Times New Roman" w:hAnsi="Times New Roman" w:cs="Times New Roman"/>
          <w:sz w:val="28"/>
          <w:szCs w:val="28"/>
        </w:rPr>
        <w:t>микрорайона</w:t>
      </w:r>
      <w:r w:rsidR="006B0E46" w:rsidRPr="00273B84">
        <w:rPr>
          <w:rFonts w:ascii="Times New Roman" w:hAnsi="Times New Roman" w:cs="Times New Roman"/>
          <w:sz w:val="28"/>
          <w:szCs w:val="28"/>
        </w:rPr>
        <w:t xml:space="preserve"> «Городок» </w:t>
      </w:r>
      <w:r w:rsidRPr="00273B84">
        <w:rPr>
          <w:rFonts w:ascii="Times New Roman" w:hAnsi="Times New Roman" w:cs="Times New Roman"/>
          <w:sz w:val="28"/>
          <w:szCs w:val="28"/>
        </w:rPr>
        <w:t>в станице Рязанской</w:t>
      </w:r>
      <w:r w:rsidR="00E539F1" w:rsidRPr="00273B84">
        <w:rPr>
          <w:rFonts w:ascii="Times New Roman" w:hAnsi="Times New Roman" w:cs="Times New Roman"/>
          <w:sz w:val="28"/>
          <w:szCs w:val="28"/>
        </w:rPr>
        <w:t>.</w:t>
      </w:r>
      <w:r w:rsidR="00E539F1" w:rsidRPr="00273B84">
        <w:t xml:space="preserve">  </w:t>
      </w:r>
    </w:p>
    <w:p w:rsidR="001D1330" w:rsidRPr="00273B84" w:rsidRDefault="00E539F1" w:rsidP="001D404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73B84">
        <w:rPr>
          <w:rFonts w:ascii="Times New Roman" w:hAnsi="Times New Roman" w:cs="Times New Roman"/>
          <w:sz w:val="28"/>
          <w:szCs w:val="28"/>
        </w:rPr>
        <w:t>На территории</w:t>
      </w:r>
      <w:r w:rsidRPr="00273B84">
        <w:t xml:space="preserve"> </w:t>
      </w:r>
      <w:r w:rsidRPr="00273B84">
        <w:rPr>
          <w:rFonts w:ascii="Times New Roman" w:hAnsi="Times New Roman"/>
          <w:sz w:val="28"/>
          <w:szCs w:val="28"/>
        </w:rPr>
        <w:t xml:space="preserve">Белореченского городского поселения в 2019 году запланировано строительство второй очереди </w:t>
      </w:r>
      <w:proofErr w:type="spellStart"/>
      <w:r w:rsidRPr="00273B84">
        <w:rPr>
          <w:rFonts w:ascii="Times New Roman" w:hAnsi="Times New Roman"/>
          <w:sz w:val="28"/>
          <w:szCs w:val="28"/>
        </w:rPr>
        <w:t>блочно</w:t>
      </w:r>
      <w:proofErr w:type="spellEnd"/>
      <w:r w:rsidRPr="00273B84">
        <w:rPr>
          <w:rFonts w:ascii="Times New Roman" w:hAnsi="Times New Roman"/>
          <w:sz w:val="28"/>
          <w:szCs w:val="28"/>
        </w:rPr>
        <w:t>-модульной котельной взамен существующей нерентабельной котельной №</w:t>
      </w:r>
      <w:r w:rsidR="008709C5" w:rsidRPr="00273B84">
        <w:rPr>
          <w:rFonts w:ascii="Times New Roman" w:hAnsi="Times New Roman"/>
          <w:sz w:val="28"/>
          <w:szCs w:val="28"/>
        </w:rPr>
        <w:t xml:space="preserve"> </w:t>
      </w:r>
      <w:r w:rsidRPr="00273B84">
        <w:rPr>
          <w:rFonts w:ascii="Times New Roman" w:hAnsi="Times New Roman"/>
          <w:sz w:val="28"/>
          <w:szCs w:val="28"/>
        </w:rPr>
        <w:t xml:space="preserve">6, в планах  строительство </w:t>
      </w:r>
      <w:proofErr w:type="spellStart"/>
      <w:r w:rsidRPr="00273B84">
        <w:rPr>
          <w:rFonts w:ascii="Times New Roman" w:hAnsi="Times New Roman"/>
          <w:sz w:val="28"/>
          <w:szCs w:val="28"/>
        </w:rPr>
        <w:t>блочно</w:t>
      </w:r>
      <w:proofErr w:type="spellEnd"/>
      <w:r w:rsidRPr="00273B84">
        <w:rPr>
          <w:rFonts w:ascii="Times New Roman" w:hAnsi="Times New Roman"/>
          <w:sz w:val="28"/>
          <w:szCs w:val="28"/>
        </w:rPr>
        <w:t>-модульных котельных взамен существующих котельных № 3, 5</w:t>
      </w:r>
      <w:r w:rsidR="008709C5" w:rsidRPr="00273B84">
        <w:rPr>
          <w:rFonts w:ascii="Times New Roman" w:hAnsi="Times New Roman"/>
          <w:sz w:val="28"/>
          <w:szCs w:val="28"/>
        </w:rPr>
        <w:t xml:space="preserve"> и </w:t>
      </w:r>
      <w:r w:rsidRPr="00273B84">
        <w:rPr>
          <w:rFonts w:ascii="Times New Roman" w:hAnsi="Times New Roman"/>
          <w:sz w:val="28"/>
          <w:szCs w:val="28"/>
        </w:rPr>
        <w:t>11.</w:t>
      </w:r>
    </w:p>
    <w:p w:rsidR="00753E29" w:rsidRPr="00273B84" w:rsidRDefault="00753E29" w:rsidP="001D40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транспортной доступности населенных пунктов будут продолжены работы по строительству и реконструкции автомобильных дорог, а также перевод</w:t>
      </w:r>
      <w:r w:rsidR="00C41A3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 в гравийном исполнении в асфальтированные как за счет собственных средств местных бюджетов, так и за счет привлечения краевых средств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реализации г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EF35EF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сети автомобильных дорог Краснодарского края»</w:t>
      </w:r>
      <w:r w:rsidR="00997902" w:rsidRPr="00273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7B17" w:rsidRDefault="00917B17" w:rsidP="001D40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3B84">
        <w:rPr>
          <w:rFonts w:ascii="Times New Roman" w:hAnsi="Times New Roman" w:cs="Times New Roman"/>
          <w:sz w:val="28"/>
          <w:szCs w:val="28"/>
        </w:rPr>
        <w:t xml:space="preserve">В рамках экономических принципов организации местного самоуправления и тех полномочий, которыми наделены органы местного самоуправления, главное представлять и защищать интересы жителей. Главные приоритеты программы – это человек и его благополучие. Поэтому деятельность органов местного самоуправления на ближайший пятилетний период </w:t>
      </w:r>
      <w:r w:rsidR="00A51A24" w:rsidRPr="00273B84">
        <w:rPr>
          <w:rFonts w:ascii="Times New Roman" w:hAnsi="Times New Roman" w:cs="Times New Roman"/>
          <w:sz w:val="28"/>
          <w:szCs w:val="28"/>
        </w:rPr>
        <w:t>будет направлена на повышение качества жизни населения, на повышение качества предоставляемых ему услуг, а также на благоустройство территории Белореченского район</w:t>
      </w:r>
      <w:r w:rsidR="00DE0EF2" w:rsidRPr="00273B84">
        <w:rPr>
          <w:rFonts w:ascii="Times New Roman" w:hAnsi="Times New Roman" w:cs="Times New Roman"/>
          <w:sz w:val="28"/>
          <w:szCs w:val="28"/>
        </w:rPr>
        <w:t>а</w:t>
      </w:r>
      <w:r w:rsidR="00A51A24" w:rsidRPr="00273B84">
        <w:rPr>
          <w:rFonts w:ascii="Times New Roman" w:hAnsi="Times New Roman" w:cs="Times New Roman"/>
          <w:sz w:val="28"/>
          <w:szCs w:val="28"/>
        </w:rPr>
        <w:t>.</w:t>
      </w:r>
      <w:r w:rsidR="00A51A24" w:rsidRPr="00B1044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5ACC" w:rsidRDefault="001B5ACC" w:rsidP="001D404C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1989" w:rsidRDefault="00331989" w:rsidP="001D404C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31989" w:rsidRDefault="00331989" w:rsidP="00331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31989" w:rsidRDefault="00331989" w:rsidP="00331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31989" w:rsidRPr="00917B17" w:rsidRDefault="00331989" w:rsidP="00331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С.А.</w:t>
      </w:r>
      <w:r w:rsidR="00AA6A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Семейкин</w:t>
      </w:r>
      <w:proofErr w:type="spellEnd"/>
    </w:p>
    <w:p w:rsidR="00331989" w:rsidRPr="00EF2F0A" w:rsidRDefault="00331989" w:rsidP="0033198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331989" w:rsidRPr="00EF2F0A" w:rsidSect="00B41793">
      <w:headerReference w:type="default" r:id="rId8"/>
      <w:pgSz w:w="11906" w:h="16838"/>
      <w:pgMar w:top="567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0381" w:rsidRDefault="00870381" w:rsidP="00A35196">
      <w:pPr>
        <w:spacing w:after="0" w:line="240" w:lineRule="auto"/>
      </w:pPr>
      <w:r>
        <w:separator/>
      </w:r>
    </w:p>
  </w:endnote>
  <w:endnote w:type="continuationSeparator" w:id="0">
    <w:p w:rsidR="00870381" w:rsidRDefault="00870381" w:rsidP="00A35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0381" w:rsidRDefault="00870381" w:rsidP="00A35196">
      <w:pPr>
        <w:spacing w:after="0" w:line="240" w:lineRule="auto"/>
      </w:pPr>
      <w:r>
        <w:separator/>
      </w:r>
    </w:p>
  </w:footnote>
  <w:footnote w:type="continuationSeparator" w:id="0">
    <w:p w:rsidR="00870381" w:rsidRDefault="00870381" w:rsidP="00A351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9900554"/>
      <w:docPartObj>
        <w:docPartGallery w:val="Page Numbers (Top of Page)"/>
        <w:docPartUnique/>
      </w:docPartObj>
    </w:sdtPr>
    <w:sdtEndPr/>
    <w:sdtContent>
      <w:p w:rsidR="00A35196" w:rsidRDefault="00A3519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B84">
          <w:rPr>
            <w:noProof/>
          </w:rPr>
          <w:t>2</w:t>
        </w:r>
        <w:r>
          <w:fldChar w:fldCharType="end"/>
        </w:r>
      </w:p>
    </w:sdtContent>
  </w:sdt>
  <w:p w:rsidR="00A35196" w:rsidRDefault="00A3519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6429C"/>
    <w:multiLevelType w:val="hybridMultilevel"/>
    <w:tmpl w:val="837EDD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8E75F4"/>
    <w:multiLevelType w:val="hybridMultilevel"/>
    <w:tmpl w:val="0412A904"/>
    <w:lvl w:ilvl="0" w:tplc="9BD819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1D1B11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19512A"/>
    <w:multiLevelType w:val="hybridMultilevel"/>
    <w:tmpl w:val="1AAC7B70"/>
    <w:lvl w:ilvl="0" w:tplc="C7B63AC2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904E4E"/>
    <w:multiLevelType w:val="hybridMultilevel"/>
    <w:tmpl w:val="451C97C4"/>
    <w:lvl w:ilvl="0" w:tplc="60FAB7E4">
      <w:start w:val="1"/>
      <w:numFmt w:val="bullet"/>
      <w:lvlText w:val=""/>
      <w:lvlJc w:val="left"/>
      <w:pPr>
        <w:tabs>
          <w:tab w:val="num" w:pos="888"/>
        </w:tabs>
        <w:ind w:left="8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056"/>
    <w:rsid w:val="00035E8D"/>
    <w:rsid w:val="00050FF8"/>
    <w:rsid w:val="00055B4B"/>
    <w:rsid w:val="0006010A"/>
    <w:rsid w:val="000672C0"/>
    <w:rsid w:val="0007376F"/>
    <w:rsid w:val="00082E96"/>
    <w:rsid w:val="0008491C"/>
    <w:rsid w:val="000A7487"/>
    <w:rsid w:val="000B2B0D"/>
    <w:rsid w:val="000C3E28"/>
    <w:rsid w:val="000D444D"/>
    <w:rsid w:val="000D7DFC"/>
    <w:rsid w:val="000F1975"/>
    <w:rsid w:val="000F545F"/>
    <w:rsid w:val="00112D54"/>
    <w:rsid w:val="00130DDB"/>
    <w:rsid w:val="00134E12"/>
    <w:rsid w:val="001425F5"/>
    <w:rsid w:val="00145D14"/>
    <w:rsid w:val="00152F65"/>
    <w:rsid w:val="00153A9D"/>
    <w:rsid w:val="001837C4"/>
    <w:rsid w:val="001B4148"/>
    <w:rsid w:val="001B5ACC"/>
    <w:rsid w:val="001D1330"/>
    <w:rsid w:val="001D404C"/>
    <w:rsid w:val="001F5147"/>
    <w:rsid w:val="00210EF3"/>
    <w:rsid w:val="00222DC1"/>
    <w:rsid w:val="002249B5"/>
    <w:rsid w:val="00255F3D"/>
    <w:rsid w:val="00273951"/>
    <w:rsid w:val="00273B84"/>
    <w:rsid w:val="002939D3"/>
    <w:rsid w:val="002B6D98"/>
    <w:rsid w:val="002C3082"/>
    <w:rsid w:val="002D06A4"/>
    <w:rsid w:val="00304D44"/>
    <w:rsid w:val="00322C06"/>
    <w:rsid w:val="00331989"/>
    <w:rsid w:val="003338B8"/>
    <w:rsid w:val="00334F3F"/>
    <w:rsid w:val="00337E7B"/>
    <w:rsid w:val="003418BB"/>
    <w:rsid w:val="00343610"/>
    <w:rsid w:val="003562F4"/>
    <w:rsid w:val="00363BA8"/>
    <w:rsid w:val="0037752D"/>
    <w:rsid w:val="003B3D20"/>
    <w:rsid w:val="003D3056"/>
    <w:rsid w:val="003E09DE"/>
    <w:rsid w:val="003E7D24"/>
    <w:rsid w:val="003F25C7"/>
    <w:rsid w:val="003F2A59"/>
    <w:rsid w:val="003F4D17"/>
    <w:rsid w:val="00403C4E"/>
    <w:rsid w:val="0040606F"/>
    <w:rsid w:val="0040664E"/>
    <w:rsid w:val="00415D41"/>
    <w:rsid w:val="00430B6B"/>
    <w:rsid w:val="00441D86"/>
    <w:rsid w:val="0044583D"/>
    <w:rsid w:val="004550EA"/>
    <w:rsid w:val="004839CC"/>
    <w:rsid w:val="00485A1F"/>
    <w:rsid w:val="00492702"/>
    <w:rsid w:val="004C08B7"/>
    <w:rsid w:val="004C16AA"/>
    <w:rsid w:val="004C24F2"/>
    <w:rsid w:val="004C27B5"/>
    <w:rsid w:val="004F07D6"/>
    <w:rsid w:val="005142F9"/>
    <w:rsid w:val="00514E53"/>
    <w:rsid w:val="00521696"/>
    <w:rsid w:val="005362E4"/>
    <w:rsid w:val="0054539C"/>
    <w:rsid w:val="00546108"/>
    <w:rsid w:val="0056758B"/>
    <w:rsid w:val="00574863"/>
    <w:rsid w:val="00577B77"/>
    <w:rsid w:val="005977B7"/>
    <w:rsid w:val="005B1B6E"/>
    <w:rsid w:val="005C3146"/>
    <w:rsid w:val="005C3BF2"/>
    <w:rsid w:val="005D1C66"/>
    <w:rsid w:val="005E3879"/>
    <w:rsid w:val="005F4355"/>
    <w:rsid w:val="0060028A"/>
    <w:rsid w:val="00604994"/>
    <w:rsid w:val="006129A0"/>
    <w:rsid w:val="006227F6"/>
    <w:rsid w:val="006230EC"/>
    <w:rsid w:val="00640F30"/>
    <w:rsid w:val="00657C2B"/>
    <w:rsid w:val="00683E9D"/>
    <w:rsid w:val="00686926"/>
    <w:rsid w:val="006B0E46"/>
    <w:rsid w:val="006D6F83"/>
    <w:rsid w:val="006E6350"/>
    <w:rsid w:val="006F097F"/>
    <w:rsid w:val="006F352E"/>
    <w:rsid w:val="006F40B9"/>
    <w:rsid w:val="00721834"/>
    <w:rsid w:val="00722E7B"/>
    <w:rsid w:val="0073112A"/>
    <w:rsid w:val="00732EE3"/>
    <w:rsid w:val="00733AD2"/>
    <w:rsid w:val="00746ED3"/>
    <w:rsid w:val="00753718"/>
    <w:rsid w:val="00753E29"/>
    <w:rsid w:val="00753E8B"/>
    <w:rsid w:val="00755588"/>
    <w:rsid w:val="00766949"/>
    <w:rsid w:val="007770E4"/>
    <w:rsid w:val="007923E4"/>
    <w:rsid w:val="00793BCB"/>
    <w:rsid w:val="007A0329"/>
    <w:rsid w:val="007A0613"/>
    <w:rsid w:val="007A7446"/>
    <w:rsid w:val="007A7C0A"/>
    <w:rsid w:val="007B47F6"/>
    <w:rsid w:val="007B6A88"/>
    <w:rsid w:val="007C5F6E"/>
    <w:rsid w:val="007D5CAF"/>
    <w:rsid w:val="007E1751"/>
    <w:rsid w:val="007E38C0"/>
    <w:rsid w:val="007F0240"/>
    <w:rsid w:val="007F2679"/>
    <w:rsid w:val="00806C91"/>
    <w:rsid w:val="00810752"/>
    <w:rsid w:val="00811CB0"/>
    <w:rsid w:val="00811D6B"/>
    <w:rsid w:val="008169A0"/>
    <w:rsid w:val="00822E9C"/>
    <w:rsid w:val="00847C81"/>
    <w:rsid w:val="00870381"/>
    <w:rsid w:val="008709C5"/>
    <w:rsid w:val="00881663"/>
    <w:rsid w:val="0088460C"/>
    <w:rsid w:val="008B436D"/>
    <w:rsid w:val="008D3EC5"/>
    <w:rsid w:val="008F2611"/>
    <w:rsid w:val="008F46A8"/>
    <w:rsid w:val="00905864"/>
    <w:rsid w:val="00913F80"/>
    <w:rsid w:val="00917B17"/>
    <w:rsid w:val="00955274"/>
    <w:rsid w:val="009669FC"/>
    <w:rsid w:val="00994E10"/>
    <w:rsid w:val="00995F8D"/>
    <w:rsid w:val="00997902"/>
    <w:rsid w:val="009B231F"/>
    <w:rsid w:val="009B4B54"/>
    <w:rsid w:val="009B6597"/>
    <w:rsid w:val="009D3396"/>
    <w:rsid w:val="009E0AE0"/>
    <w:rsid w:val="009E1241"/>
    <w:rsid w:val="009E2568"/>
    <w:rsid w:val="009E2D96"/>
    <w:rsid w:val="009E69E3"/>
    <w:rsid w:val="00A01D76"/>
    <w:rsid w:val="00A11E81"/>
    <w:rsid w:val="00A3234E"/>
    <w:rsid w:val="00A35196"/>
    <w:rsid w:val="00A36B2F"/>
    <w:rsid w:val="00A40716"/>
    <w:rsid w:val="00A411D9"/>
    <w:rsid w:val="00A51A24"/>
    <w:rsid w:val="00A51C7C"/>
    <w:rsid w:val="00A555C5"/>
    <w:rsid w:val="00A62B44"/>
    <w:rsid w:val="00A76580"/>
    <w:rsid w:val="00A91CC1"/>
    <w:rsid w:val="00A935C7"/>
    <w:rsid w:val="00A95E63"/>
    <w:rsid w:val="00AA6A75"/>
    <w:rsid w:val="00AB07E6"/>
    <w:rsid w:val="00AC221C"/>
    <w:rsid w:val="00AE179E"/>
    <w:rsid w:val="00B10445"/>
    <w:rsid w:val="00B24056"/>
    <w:rsid w:val="00B26AE0"/>
    <w:rsid w:val="00B32591"/>
    <w:rsid w:val="00B35AD0"/>
    <w:rsid w:val="00B366C5"/>
    <w:rsid w:val="00B41793"/>
    <w:rsid w:val="00B45FFB"/>
    <w:rsid w:val="00B530B7"/>
    <w:rsid w:val="00B5547F"/>
    <w:rsid w:val="00B6212B"/>
    <w:rsid w:val="00B66C5B"/>
    <w:rsid w:val="00B779A7"/>
    <w:rsid w:val="00B87170"/>
    <w:rsid w:val="00B95670"/>
    <w:rsid w:val="00BA5030"/>
    <w:rsid w:val="00BE0DFC"/>
    <w:rsid w:val="00BE3652"/>
    <w:rsid w:val="00BF34E5"/>
    <w:rsid w:val="00BF64C2"/>
    <w:rsid w:val="00C15573"/>
    <w:rsid w:val="00C21A16"/>
    <w:rsid w:val="00C303A4"/>
    <w:rsid w:val="00C32C28"/>
    <w:rsid w:val="00C41A32"/>
    <w:rsid w:val="00C4250A"/>
    <w:rsid w:val="00C42630"/>
    <w:rsid w:val="00C4523D"/>
    <w:rsid w:val="00C46081"/>
    <w:rsid w:val="00C52AAE"/>
    <w:rsid w:val="00C5361A"/>
    <w:rsid w:val="00C54724"/>
    <w:rsid w:val="00C746FA"/>
    <w:rsid w:val="00C74EF0"/>
    <w:rsid w:val="00C82AC9"/>
    <w:rsid w:val="00C935FF"/>
    <w:rsid w:val="00C9498E"/>
    <w:rsid w:val="00C97D2B"/>
    <w:rsid w:val="00CA4B38"/>
    <w:rsid w:val="00CB2022"/>
    <w:rsid w:val="00CB2A8C"/>
    <w:rsid w:val="00CC030D"/>
    <w:rsid w:val="00CC5B7A"/>
    <w:rsid w:val="00CD1013"/>
    <w:rsid w:val="00CD19F4"/>
    <w:rsid w:val="00CE0DFD"/>
    <w:rsid w:val="00D0632C"/>
    <w:rsid w:val="00D155D1"/>
    <w:rsid w:val="00D21159"/>
    <w:rsid w:val="00D27587"/>
    <w:rsid w:val="00D34DB4"/>
    <w:rsid w:val="00D952BC"/>
    <w:rsid w:val="00DB244B"/>
    <w:rsid w:val="00DC2D09"/>
    <w:rsid w:val="00DC6CD8"/>
    <w:rsid w:val="00DE0EF2"/>
    <w:rsid w:val="00DE3E85"/>
    <w:rsid w:val="00DE56CE"/>
    <w:rsid w:val="00E064FB"/>
    <w:rsid w:val="00E10ED7"/>
    <w:rsid w:val="00E20E58"/>
    <w:rsid w:val="00E3167D"/>
    <w:rsid w:val="00E36133"/>
    <w:rsid w:val="00E45DD9"/>
    <w:rsid w:val="00E526BB"/>
    <w:rsid w:val="00E539F1"/>
    <w:rsid w:val="00E63ECA"/>
    <w:rsid w:val="00E74426"/>
    <w:rsid w:val="00E82F30"/>
    <w:rsid w:val="00E93C87"/>
    <w:rsid w:val="00E96651"/>
    <w:rsid w:val="00EB59D1"/>
    <w:rsid w:val="00EC466D"/>
    <w:rsid w:val="00EC59C3"/>
    <w:rsid w:val="00EC60A9"/>
    <w:rsid w:val="00EE2F7A"/>
    <w:rsid w:val="00EF2F0A"/>
    <w:rsid w:val="00EF35EF"/>
    <w:rsid w:val="00F07174"/>
    <w:rsid w:val="00F07F90"/>
    <w:rsid w:val="00F258D3"/>
    <w:rsid w:val="00F46AA8"/>
    <w:rsid w:val="00F5799A"/>
    <w:rsid w:val="00F7321F"/>
    <w:rsid w:val="00F8113B"/>
    <w:rsid w:val="00F83B04"/>
    <w:rsid w:val="00F864C6"/>
    <w:rsid w:val="00FB1FA6"/>
    <w:rsid w:val="00FC6DB7"/>
    <w:rsid w:val="00FC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9D4AB"/>
  <w15:docId w15:val="{844FD1C6-663A-4A91-BB98-6D5E07AD9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F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64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35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35196"/>
  </w:style>
  <w:style w:type="paragraph" w:styleId="a8">
    <w:name w:val="footer"/>
    <w:basedOn w:val="a"/>
    <w:link w:val="a9"/>
    <w:uiPriority w:val="99"/>
    <w:unhideWhenUsed/>
    <w:rsid w:val="00A351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5196"/>
  </w:style>
  <w:style w:type="paragraph" w:customStyle="1" w:styleId="Default">
    <w:name w:val="Default"/>
    <w:rsid w:val="007218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6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048B3-7465-41D2-BB85-5B24C987E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3154</Words>
  <Characters>17981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Андрей</cp:lastModifiedBy>
  <cp:revision>6</cp:revision>
  <cp:lastPrinted>2019-04-01T10:39:00Z</cp:lastPrinted>
  <dcterms:created xsi:type="dcterms:W3CDTF">2019-04-01T10:39:00Z</dcterms:created>
  <dcterms:modified xsi:type="dcterms:W3CDTF">2019-04-05T12:28:00Z</dcterms:modified>
</cp:coreProperties>
</file>